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594983" w:rsidRPr="003A5482" w14:paraId="1EB6A815" w14:textId="77777777" w:rsidTr="00375BBB">
        <w:trPr>
          <w:trHeight w:val="983"/>
        </w:trPr>
        <w:tc>
          <w:tcPr>
            <w:tcW w:w="5666" w:type="dxa"/>
          </w:tcPr>
          <w:p w14:paraId="72CF732F" w14:textId="0DF111EF" w:rsidR="00594983" w:rsidRDefault="00594983" w:rsidP="00375BBB">
            <w:r>
              <w:rPr>
                <w:noProof/>
                <w:lang w:eastAsia="ru-RU"/>
              </w:rPr>
              <w:drawing>
                <wp:inline distT="0" distB="0" distL="0" distR="0" wp14:anchorId="605AF063" wp14:editId="1BC5001A">
                  <wp:extent cx="1686802" cy="5732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2D1C1" w14:textId="77777777" w:rsidR="00594983" w:rsidRDefault="00594983" w:rsidP="00375BBB"/>
        </w:tc>
        <w:tc>
          <w:tcPr>
            <w:tcW w:w="5102" w:type="dxa"/>
          </w:tcPr>
          <w:p w14:paraId="04B5A060" w14:textId="1A159C65" w:rsidR="00594983" w:rsidRDefault="00594983" w:rsidP="00375BBB">
            <w:pPr>
              <w:jc w:val="right"/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</w:t>
            </w:r>
            <w:r w:rsidR="00D72E3B">
              <w:rPr>
                <w:rFonts w:ascii="Times New Roman" w:hAnsi="Times New Roman"/>
              </w:rPr>
              <w:t>приказа</w:t>
            </w:r>
            <w:r>
              <w:rPr>
                <w:rFonts w:ascii="Times New Roman" w:hAnsi="Times New Roman"/>
              </w:rPr>
              <w:t xml:space="preserve">  №_</w:t>
            </w:r>
            <w:r w:rsidR="00D72E3B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_от </w:t>
            </w:r>
            <w:r w:rsidR="009138C9">
              <w:rPr>
                <w:rFonts w:ascii="Times New Roman" w:hAnsi="Times New Roman"/>
              </w:rPr>
              <w:t>01</w:t>
            </w:r>
            <w:r w:rsidRPr="003A5482">
              <w:rPr>
                <w:rFonts w:ascii="Times New Roman" w:hAnsi="Times New Roman"/>
              </w:rPr>
              <w:t xml:space="preserve"> </w:t>
            </w:r>
            <w:r w:rsidR="009138C9">
              <w:rPr>
                <w:rFonts w:ascii="Times New Roman" w:hAnsi="Times New Roman"/>
              </w:rPr>
              <w:t>апреля</w:t>
            </w:r>
            <w:r>
              <w:rPr>
                <w:rFonts w:ascii="Times New Roman" w:hAnsi="Times New Roman"/>
              </w:rPr>
              <w:t xml:space="preserve"> 20</w:t>
            </w:r>
            <w:r w:rsidR="009138C9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 г.                                                                                                                                                                                          </w:t>
            </w:r>
            <w:r w:rsidR="00D72E3B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t xml:space="preserve"> ___</w:t>
            </w:r>
            <w:r w:rsidR="00D72E3B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</w:t>
            </w:r>
            <w:proofErr w:type="spellStart"/>
            <w:r w:rsidR="00D72E3B">
              <w:rPr>
                <w:rFonts w:ascii="Times New Roman" w:hAnsi="Times New Roman"/>
              </w:rPr>
              <w:t>Киенко</w:t>
            </w:r>
            <w:proofErr w:type="spellEnd"/>
            <w:r w:rsidR="00D72E3B">
              <w:rPr>
                <w:rFonts w:ascii="Times New Roman" w:hAnsi="Times New Roman"/>
              </w:rPr>
              <w:t xml:space="preserve"> С.Я.</w:t>
            </w:r>
          </w:p>
          <w:p w14:paraId="46D62C63" w14:textId="77777777" w:rsidR="00594983" w:rsidRDefault="00594983" w:rsidP="00375BBB">
            <w:pPr>
              <w:rPr>
                <w:rFonts w:ascii="Times New Roman" w:hAnsi="Times New Roman"/>
              </w:rPr>
            </w:pPr>
          </w:p>
          <w:p w14:paraId="55718EC9" w14:textId="77777777" w:rsidR="00594983" w:rsidRDefault="00594983" w:rsidP="00375BBB">
            <w:pPr>
              <w:rPr>
                <w:rFonts w:ascii="Times New Roman" w:hAnsi="Times New Roman"/>
              </w:rPr>
            </w:pPr>
          </w:p>
          <w:p w14:paraId="21719D92" w14:textId="04FC1300" w:rsidR="00594983" w:rsidRPr="003A5482" w:rsidRDefault="00594983" w:rsidP="00375BBB">
            <w:pPr>
              <w:rPr>
                <w:rFonts w:ascii="Times New Roman" w:hAnsi="Times New Roman"/>
              </w:rPr>
            </w:pPr>
          </w:p>
        </w:tc>
      </w:tr>
    </w:tbl>
    <w:p w14:paraId="36428941" w14:textId="77777777" w:rsidR="00A30A39" w:rsidRPr="00BD552A" w:rsidRDefault="00A30A39" w:rsidP="00A30A3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2A">
        <w:rPr>
          <w:rFonts w:ascii="Times New Roman" w:hAnsi="Times New Roman" w:cs="Times New Roman"/>
          <w:b/>
          <w:sz w:val="28"/>
          <w:szCs w:val="28"/>
        </w:rPr>
        <w:t>Цены на услуги клиники «</w:t>
      </w:r>
      <w:proofErr w:type="spellStart"/>
      <w:r w:rsidRPr="00BD552A">
        <w:rPr>
          <w:rFonts w:ascii="Times New Roman" w:hAnsi="Times New Roman" w:cs="Times New Roman"/>
          <w:b/>
          <w:sz w:val="28"/>
          <w:szCs w:val="28"/>
          <w:lang w:val="en-US"/>
        </w:rPr>
        <w:t>Mediofarm</w:t>
      </w:r>
      <w:proofErr w:type="spellEnd"/>
      <w:r w:rsidRPr="00BD552A">
        <w:rPr>
          <w:rFonts w:ascii="Times New Roman" w:hAnsi="Times New Roman" w:cs="Times New Roman"/>
          <w:b/>
          <w:sz w:val="28"/>
          <w:szCs w:val="28"/>
        </w:rPr>
        <w:t xml:space="preserve"> ЭКО»</w:t>
      </w:r>
    </w:p>
    <w:p w14:paraId="3A765E77" w14:textId="77777777" w:rsidR="00A30A39" w:rsidRPr="00806DCB" w:rsidRDefault="00A30A39" w:rsidP="00A30A3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1"/>
        <w:gridCol w:w="7220"/>
        <w:gridCol w:w="1553"/>
      </w:tblGrid>
      <w:tr w:rsidR="00A30A39" w:rsidRPr="00FC771D" w14:paraId="6F7ACBB7" w14:textId="77777777" w:rsidTr="0080129F">
        <w:tc>
          <w:tcPr>
            <w:tcW w:w="571" w:type="dxa"/>
          </w:tcPr>
          <w:p w14:paraId="6A12BFDD" w14:textId="77777777" w:rsidR="00A30A39" w:rsidRPr="00FC771D" w:rsidRDefault="00A30A39" w:rsidP="00FC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1" w:type="dxa"/>
          </w:tcPr>
          <w:p w14:paraId="6C5769CF" w14:textId="77777777" w:rsidR="00A30A39" w:rsidRPr="00FC771D" w:rsidRDefault="00A30A39" w:rsidP="00FC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553" w:type="dxa"/>
          </w:tcPr>
          <w:p w14:paraId="708312F2" w14:textId="77777777" w:rsidR="00A30A39" w:rsidRPr="00FC771D" w:rsidRDefault="00A30A39" w:rsidP="00FC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FC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  <w:proofErr w:type="spellEnd"/>
            <w:r w:rsidRPr="00FC7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30A39" w:rsidRPr="00806DCB" w14:paraId="4CBC757A" w14:textId="77777777" w:rsidTr="0080129F">
        <w:tc>
          <w:tcPr>
            <w:tcW w:w="571" w:type="dxa"/>
            <w:shd w:val="clear" w:color="auto" w:fill="DEEAF6" w:themeFill="accent5" w:themeFillTint="33"/>
          </w:tcPr>
          <w:p w14:paraId="54E62AC8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1" w:type="dxa"/>
            <w:shd w:val="clear" w:color="auto" w:fill="DEEAF6" w:themeFill="accent5" w:themeFillTint="33"/>
          </w:tcPr>
          <w:p w14:paraId="1D042BE0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Экстракорпоральное оплодотворение (включая ИКСИ)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4413F575" w14:textId="103C62A4" w:rsidR="00A30A39" w:rsidRPr="00D13EF8" w:rsidRDefault="00040F6F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A30A39"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000 000</w:t>
            </w:r>
          </w:p>
        </w:tc>
      </w:tr>
      <w:tr w:rsidR="00A30A39" w:rsidRPr="00806DCB" w14:paraId="2D2848B6" w14:textId="77777777" w:rsidTr="0080129F">
        <w:tc>
          <w:tcPr>
            <w:tcW w:w="571" w:type="dxa"/>
          </w:tcPr>
          <w:p w14:paraId="74F39957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1" w:type="dxa"/>
          </w:tcPr>
          <w:p w14:paraId="404E9E82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Анестезия (внутривенный наркоз/спинальная анестезия)</w:t>
            </w:r>
          </w:p>
        </w:tc>
        <w:tc>
          <w:tcPr>
            <w:tcW w:w="1553" w:type="dxa"/>
          </w:tcPr>
          <w:p w14:paraId="2323BD77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A30A39" w:rsidRPr="00806DCB" w14:paraId="2626FCC0" w14:textId="77777777" w:rsidTr="0080129F">
        <w:tc>
          <w:tcPr>
            <w:tcW w:w="571" w:type="dxa"/>
          </w:tcPr>
          <w:p w14:paraId="7D7A36B8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1" w:type="dxa"/>
          </w:tcPr>
          <w:p w14:paraId="5492316B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Трансвагинальная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пункция</w:t>
            </w:r>
          </w:p>
        </w:tc>
        <w:tc>
          <w:tcPr>
            <w:tcW w:w="1553" w:type="dxa"/>
          </w:tcPr>
          <w:p w14:paraId="077ECA63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11 000 000</w:t>
            </w:r>
          </w:p>
        </w:tc>
      </w:tr>
      <w:tr w:rsidR="00A30A39" w:rsidRPr="00806DCB" w14:paraId="28975331" w14:textId="77777777" w:rsidTr="0080129F">
        <w:trPr>
          <w:trHeight w:val="148"/>
        </w:trPr>
        <w:tc>
          <w:tcPr>
            <w:tcW w:w="571" w:type="dxa"/>
          </w:tcPr>
          <w:p w14:paraId="40BB21D9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1" w:type="dxa"/>
          </w:tcPr>
          <w:p w14:paraId="660E6256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Оплодотворение гамет ( ЭКО</w:t>
            </w:r>
            <w:r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ИКСИ)</w:t>
            </w:r>
          </w:p>
        </w:tc>
        <w:tc>
          <w:tcPr>
            <w:tcW w:w="1553" w:type="dxa"/>
          </w:tcPr>
          <w:p w14:paraId="50DF7BA5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6 050 000</w:t>
            </w:r>
          </w:p>
        </w:tc>
      </w:tr>
      <w:tr w:rsidR="00A30A39" w:rsidRPr="00806DCB" w14:paraId="484889DD" w14:textId="77777777" w:rsidTr="0080129F">
        <w:trPr>
          <w:trHeight w:val="148"/>
        </w:trPr>
        <w:tc>
          <w:tcPr>
            <w:tcW w:w="571" w:type="dxa"/>
          </w:tcPr>
          <w:p w14:paraId="505F4801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1" w:type="dxa"/>
          </w:tcPr>
          <w:p w14:paraId="725A39F5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Культивирование эмбрионов</w:t>
            </w:r>
          </w:p>
        </w:tc>
        <w:tc>
          <w:tcPr>
            <w:tcW w:w="1553" w:type="dxa"/>
          </w:tcPr>
          <w:p w14:paraId="0A6E65EA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</w:tr>
      <w:tr w:rsidR="00A30A39" w:rsidRPr="00806DCB" w14:paraId="6325F14C" w14:textId="77777777" w:rsidTr="0080129F">
        <w:trPr>
          <w:trHeight w:val="148"/>
        </w:trPr>
        <w:tc>
          <w:tcPr>
            <w:tcW w:w="571" w:type="dxa"/>
          </w:tcPr>
          <w:p w14:paraId="21DDC48B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1" w:type="dxa"/>
          </w:tcPr>
          <w:p w14:paraId="53C9D97E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Перенос эмбриона(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 в матку</w:t>
            </w:r>
          </w:p>
        </w:tc>
        <w:tc>
          <w:tcPr>
            <w:tcW w:w="1553" w:type="dxa"/>
          </w:tcPr>
          <w:p w14:paraId="01A99E2E" w14:textId="47DD98D0" w:rsidR="00A30A39" w:rsidRPr="00D13EF8" w:rsidRDefault="009C480F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</w:t>
            </w:r>
            <w:r w:rsidR="00A30A3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A30A39" w:rsidRPr="00806DCB" w14:paraId="2DA2B9B1" w14:textId="77777777" w:rsidTr="0080129F">
        <w:trPr>
          <w:trHeight w:val="148"/>
        </w:trPr>
        <w:tc>
          <w:tcPr>
            <w:tcW w:w="571" w:type="dxa"/>
          </w:tcPr>
          <w:p w14:paraId="41A6DF5B" w14:textId="253A19E4" w:rsidR="00A30A39" w:rsidRPr="00D13EF8" w:rsidRDefault="0080129F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1" w:type="dxa"/>
          </w:tcPr>
          <w:p w14:paraId="39D376D5" w14:textId="2E16917A" w:rsidR="00A30A39" w:rsidRPr="00D13EF8" w:rsidRDefault="0080129F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Заморозка эмбрионов</w:t>
            </w:r>
          </w:p>
        </w:tc>
        <w:tc>
          <w:tcPr>
            <w:tcW w:w="1553" w:type="dxa"/>
          </w:tcPr>
          <w:p w14:paraId="00829BE1" w14:textId="4B533073" w:rsidR="00A30A39" w:rsidRDefault="0080129F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A30A39" w:rsidRPr="00806DCB" w14:paraId="564BA14C" w14:textId="77777777" w:rsidTr="0080129F">
        <w:trPr>
          <w:trHeight w:val="148"/>
        </w:trPr>
        <w:tc>
          <w:tcPr>
            <w:tcW w:w="571" w:type="dxa"/>
          </w:tcPr>
          <w:p w14:paraId="56BA828F" w14:textId="77777777" w:rsidR="00A30A39" w:rsidRPr="00D13EF8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14:paraId="4C2F8353" w14:textId="77777777" w:rsidR="00A30A39" w:rsidRPr="00D13EF8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5CDE15D" w14:textId="77777777" w:rsidR="00A30A39" w:rsidRDefault="00A30A39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39" w:rsidRPr="00D13EF8" w14:paraId="52D316AF" w14:textId="77777777" w:rsidTr="0080129F">
        <w:tc>
          <w:tcPr>
            <w:tcW w:w="571" w:type="dxa"/>
            <w:shd w:val="clear" w:color="auto" w:fill="FFE599" w:themeFill="accent4" w:themeFillTint="66"/>
          </w:tcPr>
          <w:p w14:paraId="2E77CBC2" w14:textId="7A2165C7" w:rsidR="00A30A39" w:rsidRPr="00D13EF8" w:rsidRDefault="00670283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  <w:shd w:val="clear" w:color="auto" w:fill="FFE599" w:themeFill="accent4" w:themeFillTint="66"/>
          </w:tcPr>
          <w:p w14:paraId="44D0A193" w14:textId="77777777" w:rsidR="00A30A39" w:rsidRPr="00D46820" w:rsidRDefault="00A30A39" w:rsidP="0037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Экстракорпоральное оплодотворение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+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ИКСИ)</w:t>
            </w:r>
          </w:p>
        </w:tc>
        <w:tc>
          <w:tcPr>
            <w:tcW w:w="1553" w:type="dxa"/>
            <w:shd w:val="clear" w:color="auto" w:fill="FFE599" w:themeFill="accent4" w:themeFillTint="66"/>
          </w:tcPr>
          <w:p w14:paraId="12D364EA" w14:textId="32EACDA5" w:rsidR="00A30A39" w:rsidRPr="00D13EF8" w:rsidRDefault="00040F6F" w:rsidP="00375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0A39"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000 000</w:t>
            </w:r>
          </w:p>
        </w:tc>
      </w:tr>
      <w:tr w:rsidR="00670283" w:rsidRPr="00D13EF8" w14:paraId="7BF0FF13" w14:textId="77777777" w:rsidTr="0080129F">
        <w:tc>
          <w:tcPr>
            <w:tcW w:w="571" w:type="dxa"/>
          </w:tcPr>
          <w:p w14:paraId="071A21D4" w14:textId="73DF7DB8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1" w:type="dxa"/>
          </w:tcPr>
          <w:p w14:paraId="109064DC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Анестезия (внутривенный наркоз/спинальная анестезия)</w:t>
            </w:r>
          </w:p>
        </w:tc>
        <w:tc>
          <w:tcPr>
            <w:tcW w:w="1553" w:type="dxa"/>
          </w:tcPr>
          <w:p w14:paraId="0E7A1129" w14:textId="77777777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670283" w:rsidRPr="00D13EF8" w14:paraId="3C69130B" w14:textId="77777777" w:rsidTr="0080129F">
        <w:tc>
          <w:tcPr>
            <w:tcW w:w="571" w:type="dxa"/>
          </w:tcPr>
          <w:p w14:paraId="67766A0B" w14:textId="374F98EC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1" w:type="dxa"/>
          </w:tcPr>
          <w:p w14:paraId="44CF28CC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Трансвагинальная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пункция</w:t>
            </w:r>
          </w:p>
        </w:tc>
        <w:tc>
          <w:tcPr>
            <w:tcW w:w="1553" w:type="dxa"/>
          </w:tcPr>
          <w:p w14:paraId="5A5CFD2A" w14:textId="77777777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8 900 000</w:t>
            </w:r>
          </w:p>
        </w:tc>
      </w:tr>
      <w:tr w:rsidR="00670283" w:rsidRPr="00D13EF8" w14:paraId="13DC6677" w14:textId="77777777" w:rsidTr="0080129F">
        <w:trPr>
          <w:trHeight w:val="148"/>
        </w:trPr>
        <w:tc>
          <w:tcPr>
            <w:tcW w:w="571" w:type="dxa"/>
          </w:tcPr>
          <w:p w14:paraId="260C5E38" w14:textId="3CDA8853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1" w:type="dxa"/>
          </w:tcPr>
          <w:p w14:paraId="43876049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Оплодотворение гамет ( ЭКО</w:t>
            </w:r>
            <w:r w:rsidRPr="00D468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СИЯ +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ИКСИ)</w:t>
            </w:r>
          </w:p>
        </w:tc>
        <w:tc>
          <w:tcPr>
            <w:tcW w:w="1553" w:type="dxa"/>
          </w:tcPr>
          <w:p w14:paraId="3B85B779" w14:textId="77777777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6 050 000</w:t>
            </w:r>
          </w:p>
        </w:tc>
      </w:tr>
      <w:tr w:rsidR="00670283" w:rsidRPr="00D13EF8" w14:paraId="45A5F8CE" w14:textId="77777777" w:rsidTr="0080129F">
        <w:trPr>
          <w:trHeight w:val="148"/>
        </w:trPr>
        <w:tc>
          <w:tcPr>
            <w:tcW w:w="571" w:type="dxa"/>
          </w:tcPr>
          <w:p w14:paraId="09539DFA" w14:textId="497A575A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1" w:type="dxa"/>
          </w:tcPr>
          <w:p w14:paraId="67E042E1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Культивирование эмбрионов</w:t>
            </w:r>
          </w:p>
        </w:tc>
        <w:tc>
          <w:tcPr>
            <w:tcW w:w="1553" w:type="dxa"/>
          </w:tcPr>
          <w:p w14:paraId="2172A162" w14:textId="77777777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1 050 000</w:t>
            </w:r>
          </w:p>
        </w:tc>
      </w:tr>
      <w:tr w:rsidR="00670283" w:rsidRPr="00D13EF8" w14:paraId="31BDEACC" w14:textId="77777777" w:rsidTr="0080129F">
        <w:trPr>
          <w:trHeight w:val="148"/>
        </w:trPr>
        <w:tc>
          <w:tcPr>
            <w:tcW w:w="571" w:type="dxa"/>
          </w:tcPr>
          <w:p w14:paraId="0B46C643" w14:textId="4894C862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1" w:type="dxa"/>
          </w:tcPr>
          <w:p w14:paraId="3530C07F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Перенос эмбриона(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 в матку</w:t>
            </w:r>
          </w:p>
        </w:tc>
        <w:tc>
          <w:tcPr>
            <w:tcW w:w="1553" w:type="dxa"/>
          </w:tcPr>
          <w:p w14:paraId="2A559EE8" w14:textId="5A72E34D" w:rsidR="00670283" w:rsidRPr="00D13EF8" w:rsidRDefault="009C480F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</w:t>
            </w:r>
            <w:r w:rsidR="00670283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80129F" w:rsidRPr="00D13EF8" w14:paraId="6B21CA49" w14:textId="77777777" w:rsidTr="0080129F">
        <w:trPr>
          <w:trHeight w:val="148"/>
        </w:trPr>
        <w:tc>
          <w:tcPr>
            <w:tcW w:w="571" w:type="dxa"/>
          </w:tcPr>
          <w:p w14:paraId="5DE556A5" w14:textId="14A3281C" w:rsidR="0080129F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4239DD2B" w14:textId="32CFD052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Заморозка эмбрионов</w:t>
            </w:r>
          </w:p>
        </w:tc>
        <w:tc>
          <w:tcPr>
            <w:tcW w:w="1553" w:type="dxa"/>
          </w:tcPr>
          <w:p w14:paraId="40E6A3AC" w14:textId="5F9A333A" w:rsidR="0080129F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80129F" w:rsidRPr="00D13EF8" w14:paraId="0F251C42" w14:textId="77777777" w:rsidTr="0080129F">
        <w:trPr>
          <w:trHeight w:val="148"/>
        </w:trPr>
        <w:tc>
          <w:tcPr>
            <w:tcW w:w="571" w:type="dxa"/>
          </w:tcPr>
          <w:p w14:paraId="0A5A3355" w14:textId="77777777" w:rsidR="0080129F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14:paraId="416FEB11" w14:textId="77777777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D99C4F0" w14:textId="77777777" w:rsidR="0080129F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9F" w:rsidRPr="00D13EF8" w14:paraId="39045714" w14:textId="77777777" w:rsidTr="0080129F">
        <w:trPr>
          <w:trHeight w:val="148"/>
        </w:trPr>
        <w:tc>
          <w:tcPr>
            <w:tcW w:w="571" w:type="dxa"/>
            <w:shd w:val="clear" w:color="auto" w:fill="92D050"/>
          </w:tcPr>
          <w:p w14:paraId="1DB9C733" w14:textId="72599171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  <w:shd w:val="clear" w:color="auto" w:fill="92D050"/>
          </w:tcPr>
          <w:p w14:paraId="7B1BC458" w14:textId="77777777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Экстракорпоральное оплодотворение </w:t>
            </w:r>
            <w:r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IVF</w:t>
            </w:r>
          </w:p>
        </w:tc>
        <w:tc>
          <w:tcPr>
            <w:tcW w:w="1553" w:type="dxa"/>
            <w:shd w:val="clear" w:color="auto" w:fill="92D050"/>
          </w:tcPr>
          <w:p w14:paraId="7348557B" w14:textId="107C143C" w:rsidR="0080129F" w:rsidRPr="00D13EF8" w:rsidRDefault="00040F6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129F"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</w:p>
        </w:tc>
      </w:tr>
      <w:tr w:rsidR="00670283" w14:paraId="1E80AF64" w14:textId="77777777" w:rsidTr="0080129F">
        <w:trPr>
          <w:trHeight w:val="148"/>
        </w:trPr>
        <w:tc>
          <w:tcPr>
            <w:tcW w:w="571" w:type="dxa"/>
          </w:tcPr>
          <w:p w14:paraId="768D7CCB" w14:textId="3CB166FB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2CF9727B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Трансвагинальная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пункция</w:t>
            </w:r>
          </w:p>
        </w:tc>
        <w:tc>
          <w:tcPr>
            <w:tcW w:w="1553" w:type="dxa"/>
          </w:tcPr>
          <w:p w14:paraId="78A9A089" w14:textId="77777777" w:rsidR="00670283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11 000 000</w:t>
            </w:r>
          </w:p>
        </w:tc>
      </w:tr>
      <w:tr w:rsidR="00670283" w14:paraId="355E89EC" w14:textId="77777777" w:rsidTr="0080129F">
        <w:trPr>
          <w:trHeight w:val="148"/>
        </w:trPr>
        <w:tc>
          <w:tcPr>
            <w:tcW w:w="571" w:type="dxa"/>
          </w:tcPr>
          <w:p w14:paraId="49D5607A" w14:textId="34FFD934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1" w:type="dxa"/>
          </w:tcPr>
          <w:p w14:paraId="19E2F74C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гамет ( ЭКО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3335E352" w14:textId="77777777" w:rsidR="00670283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1 050 000</w:t>
            </w:r>
          </w:p>
        </w:tc>
      </w:tr>
      <w:tr w:rsidR="00670283" w14:paraId="394BB7DB" w14:textId="77777777" w:rsidTr="0080129F">
        <w:trPr>
          <w:trHeight w:val="148"/>
        </w:trPr>
        <w:tc>
          <w:tcPr>
            <w:tcW w:w="571" w:type="dxa"/>
          </w:tcPr>
          <w:p w14:paraId="690B4D1F" w14:textId="77777777" w:rsidR="00670283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06DDE101" w14:textId="563C796E" w:rsidR="00670283" w:rsidRPr="00D13EF8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14:paraId="090D94AB" w14:textId="77777777" w:rsidR="00670283" w:rsidRPr="00D13EF8" w:rsidRDefault="00670283" w:rsidP="0067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Культивирование эмбрионов</w:t>
            </w:r>
          </w:p>
        </w:tc>
        <w:tc>
          <w:tcPr>
            <w:tcW w:w="1553" w:type="dxa"/>
          </w:tcPr>
          <w:p w14:paraId="690D2B87" w14:textId="77777777" w:rsidR="00670283" w:rsidRDefault="00670283" w:rsidP="0067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</w:t>
            </w:r>
          </w:p>
        </w:tc>
      </w:tr>
      <w:tr w:rsidR="0080129F" w14:paraId="590EAEC3" w14:textId="77777777" w:rsidTr="0080129F">
        <w:trPr>
          <w:trHeight w:val="148"/>
        </w:trPr>
        <w:tc>
          <w:tcPr>
            <w:tcW w:w="571" w:type="dxa"/>
          </w:tcPr>
          <w:p w14:paraId="28D90FEC" w14:textId="50657371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2A448F87" w14:textId="77777777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Перенос эмбриона(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 в матку</w:t>
            </w:r>
          </w:p>
        </w:tc>
        <w:tc>
          <w:tcPr>
            <w:tcW w:w="1553" w:type="dxa"/>
          </w:tcPr>
          <w:p w14:paraId="2342E9C3" w14:textId="4FFAE36B" w:rsidR="0080129F" w:rsidRDefault="009C480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80129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80129F" w14:paraId="7D9AAF38" w14:textId="77777777" w:rsidTr="0080129F">
        <w:trPr>
          <w:trHeight w:val="148"/>
        </w:trPr>
        <w:tc>
          <w:tcPr>
            <w:tcW w:w="571" w:type="dxa"/>
          </w:tcPr>
          <w:p w14:paraId="23534F46" w14:textId="1076DAE5" w:rsidR="0080129F" w:rsidRDefault="00670283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50180" w14:textId="77777777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14:paraId="16E779DF" w14:textId="17819FA1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Заморозка эмбрионов</w:t>
            </w:r>
          </w:p>
        </w:tc>
        <w:tc>
          <w:tcPr>
            <w:tcW w:w="1553" w:type="dxa"/>
          </w:tcPr>
          <w:p w14:paraId="493B28D7" w14:textId="7FB7D434" w:rsidR="0080129F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670283" w14:paraId="40394B4E" w14:textId="77777777" w:rsidTr="0080129F">
        <w:trPr>
          <w:trHeight w:val="148"/>
        </w:trPr>
        <w:tc>
          <w:tcPr>
            <w:tcW w:w="571" w:type="dxa"/>
          </w:tcPr>
          <w:p w14:paraId="3F5BA2D1" w14:textId="77777777" w:rsidR="00670283" w:rsidRDefault="00670283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1" w:type="dxa"/>
          </w:tcPr>
          <w:p w14:paraId="3981F701" w14:textId="77777777" w:rsidR="00670283" w:rsidRDefault="00670283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EDBB5A" w14:textId="77777777" w:rsidR="00670283" w:rsidRDefault="00670283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9F" w:rsidRPr="00D13EF8" w14:paraId="7DB81BD7" w14:textId="77777777" w:rsidTr="0080129F">
        <w:tc>
          <w:tcPr>
            <w:tcW w:w="571" w:type="dxa"/>
          </w:tcPr>
          <w:p w14:paraId="324105DC" w14:textId="0F7DBF0B" w:rsidR="0080129F" w:rsidRPr="00D13EF8" w:rsidRDefault="00670283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129F"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038A8EFC" w14:textId="77777777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Внутриматочная 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инсеминация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(ВМИ)</w:t>
            </w:r>
          </w:p>
        </w:tc>
        <w:tc>
          <w:tcPr>
            <w:tcW w:w="1553" w:type="dxa"/>
          </w:tcPr>
          <w:p w14:paraId="759C06A7" w14:textId="4D1F92E2" w:rsidR="0080129F" w:rsidRPr="00040F6F" w:rsidRDefault="00040F6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3 500 000</w:t>
            </w:r>
          </w:p>
        </w:tc>
      </w:tr>
      <w:tr w:rsidR="0080129F" w:rsidRPr="00D13EF8" w14:paraId="2016EE9C" w14:textId="77777777" w:rsidTr="0080129F">
        <w:tc>
          <w:tcPr>
            <w:tcW w:w="571" w:type="dxa"/>
          </w:tcPr>
          <w:p w14:paraId="1B110BF5" w14:textId="10DEE46B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78046B6D" w14:textId="77777777" w:rsidR="0080129F" w:rsidRPr="00D13EF8" w:rsidRDefault="0080129F" w:rsidP="008012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MESA/TESA/PESA</w:t>
            </w:r>
          </w:p>
        </w:tc>
        <w:tc>
          <w:tcPr>
            <w:tcW w:w="1553" w:type="dxa"/>
          </w:tcPr>
          <w:p w14:paraId="5C9A21FE" w14:textId="66CBEEDD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0337B7AA" w14:textId="77777777" w:rsidTr="0080129F">
        <w:tc>
          <w:tcPr>
            <w:tcW w:w="571" w:type="dxa"/>
          </w:tcPr>
          <w:p w14:paraId="4BECB604" w14:textId="363BADB4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1" w:type="dxa"/>
          </w:tcPr>
          <w:p w14:paraId="530F83A8" w14:textId="05F31705" w:rsidR="00FC771D" w:rsidRPr="00FC771D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эмбрионов (месяц)</w:t>
            </w:r>
          </w:p>
        </w:tc>
        <w:tc>
          <w:tcPr>
            <w:tcW w:w="1553" w:type="dxa"/>
          </w:tcPr>
          <w:p w14:paraId="153A9375" w14:textId="68C700E9" w:rsidR="00FC771D" w:rsidRDefault="009138C9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71D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6897021B" w14:textId="77777777" w:rsidTr="0080129F">
        <w:tc>
          <w:tcPr>
            <w:tcW w:w="571" w:type="dxa"/>
          </w:tcPr>
          <w:p w14:paraId="34021CC0" w14:textId="19F173E8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21" w:type="dxa"/>
          </w:tcPr>
          <w:p w14:paraId="5015AFB7" w14:textId="642A4429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Заморозка ооцитов </w:t>
            </w:r>
          </w:p>
        </w:tc>
        <w:tc>
          <w:tcPr>
            <w:tcW w:w="1553" w:type="dxa"/>
          </w:tcPr>
          <w:p w14:paraId="6B02E1A2" w14:textId="4B9018D2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  <w:tr w:rsidR="00FC771D" w:rsidRPr="00D13EF8" w14:paraId="75F6B0BC" w14:textId="77777777" w:rsidTr="0080129F">
        <w:tc>
          <w:tcPr>
            <w:tcW w:w="571" w:type="dxa"/>
          </w:tcPr>
          <w:p w14:paraId="0438A233" w14:textId="78945BB8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0BB33095" w14:textId="0E3A0DA6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 w:rsidRPr="00FC771D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Заморозка 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ооцитов</w:t>
            </w:r>
          </w:p>
        </w:tc>
        <w:tc>
          <w:tcPr>
            <w:tcW w:w="1553" w:type="dxa"/>
          </w:tcPr>
          <w:p w14:paraId="745B847D" w14:textId="5D50EC7A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01CD81B5" w14:textId="77777777" w:rsidTr="0080129F">
        <w:tc>
          <w:tcPr>
            <w:tcW w:w="571" w:type="dxa"/>
          </w:tcPr>
          <w:p w14:paraId="13E709EC" w14:textId="13F87E2F" w:rsidR="00FC771D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21744C52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Криотолерантность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спермы  (пробная заморозка спермы)</w:t>
            </w:r>
          </w:p>
        </w:tc>
        <w:tc>
          <w:tcPr>
            <w:tcW w:w="1553" w:type="dxa"/>
          </w:tcPr>
          <w:p w14:paraId="05A0B85D" w14:textId="77777777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FC771D" w:rsidRPr="00D13EF8" w14:paraId="5508B76D" w14:textId="77777777" w:rsidTr="0080129F">
        <w:tc>
          <w:tcPr>
            <w:tcW w:w="571" w:type="dxa"/>
          </w:tcPr>
          <w:p w14:paraId="43F5BFE4" w14:textId="088B39E5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45CF5E14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Заморозка спермы</w:t>
            </w:r>
          </w:p>
        </w:tc>
        <w:tc>
          <w:tcPr>
            <w:tcW w:w="1553" w:type="dxa"/>
          </w:tcPr>
          <w:p w14:paraId="3F59045A" w14:textId="5B84F62A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</w:tr>
      <w:tr w:rsidR="00FC771D" w:rsidRPr="00D13EF8" w14:paraId="69684073" w14:textId="77777777" w:rsidTr="0080129F">
        <w:tc>
          <w:tcPr>
            <w:tcW w:w="571" w:type="dxa"/>
          </w:tcPr>
          <w:p w14:paraId="4A71BC6B" w14:textId="78F300EA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21" w:type="dxa"/>
          </w:tcPr>
          <w:p w14:paraId="08563D53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Криохранение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спермы </w:t>
            </w:r>
          </w:p>
        </w:tc>
        <w:tc>
          <w:tcPr>
            <w:tcW w:w="1553" w:type="dxa"/>
          </w:tcPr>
          <w:p w14:paraId="6F7B5491" w14:textId="37DEF0A8" w:rsidR="00FC771D" w:rsidRPr="00D13EF8" w:rsidRDefault="00006208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71D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577FE81A" w14:textId="77777777" w:rsidTr="0080129F">
        <w:tc>
          <w:tcPr>
            <w:tcW w:w="571" w:type="dxa"/>
          </w:tcPr>
          <w:p w14:paraId="12D90A48" w14:textId="7A102B0E" w:rsidR="00FC771D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21" w:type="dxa"/>
          </w:tcPr>
          <w:p w14:paraId="2B6C25C7" w14:textId="76D8500F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спермы</w:t>
            </w:r>
          </w:p>
        </w:tc>
        <w:tc>
          <w:tcPr>
            <w:tcW w:w="1553" w:type="dxa"/>
          </w:tcPr>
          <w:p w14:paraId="6EF210EB" w14:textId="3D5B128D" w:rsidR="00FC771D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FC771D" w:rsidRPr="00D13EF8" w14:paraId="0F8DD624" w14:textId="77777777" w:rsidTr="0080129F">
        <w:tc>
          <w:tcPr>
            <w:tcW w:w="571" w:type="dxa"/>
          </w:tcPr>
          <w:p w14:paraId="5F7D6CB1" w14:textId="05090B42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21" w:type="dxa"/>
          </w:tcPr>
          <w:p w14:paraId="69BFB83C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Диогнастическая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</w:t>
            </w:r>
          </w:p>
        </w:tc>
        <w:tc>
          <w:tcPr>
            <w:tcW w:w="1553" w:type="dxa"/>
          </w:tcPr>
          <w:p w14:paraId="7B0BD240" w14:textId="77777777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1 800 000</w:t>
            </w:r>
          </w:p>
        </w:tc>
      </w:tr>
      <w:tr w:rsidR="00FC771D" w:rsidRPr="00D13EF8" w14:paraId="488001AF" w14:textId="77777777" w:rsidTr="0080129F">
        <w:tc>
          <w:tcPr>
            <w:tcW w:w="571" w:type="dxa"/>
          </w:tcPr>
          <w:p w14:paraId="4F5CE457" w14:textId="2132661E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21" w:type="dxa"/>
          </w:tcPr>
          <w:p w14:paraId="39B0BF76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( без анестезии)</w:t>
            </w:r>
          </w:p>
        </w:tc>
        <w:tc>
          <w:tcPr>
            <w:tcW w:w="1553" w:type="dxa"/>
          </w:tcPr>
          <w:p w14:paraId="4CADF43F" w14:textId="14708008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7B0DA2B8" w14:textId="77777777" w:rsidTr="0080129F">
        <w:tc>
          <w:tcPr>
            <w:tcW w:w="571" w:type="dxa"/>
          </w:tcPr>
          <w:p w14:paraId="71CD6685" w14:textId="628E9C08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1" w:type="dxa"/>
          </w:tcPr>
          <w:p w14:paraId="6FE2F540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Гистероскопия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( с анестезией )</w:t>
            </w:r>
          </w:p>
        </w:tc>
        <w:tc>
          <w:tcPr>
            <w:tcW w:w="1553" w:type="dxa"/>
          </w:tcPr>
          <w:p w14:paraId="70E778AE" w14:textId="2540DF12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19660988" w14:textId="77777777" w:rsidTr="0080129F">
        <w:tc>
          <w:tcPr>
            <w:tcW w:w="571" w:type="dxa"/>
          </w:tcPr>
          <w:p w14:paraId="55286241" w14:textId="14726616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21" w:type="dxa"/>
          </w:tcPr>
          <w:p w14:paraId="094E49BC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Гистерорезектоскопия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(с анестезией)</w:t>
            </w:r>
          </w:p>
        </w:tc>
        <w:tc>
          <w:tcPr>
            <w:tcW w:w="1553" w:type="dxa"/>
          </w:tcPr>
          <w:p w14:paraId="1B6F56EA" w14:textId="54D63D09" w:rsidR="00FC771D" w:rsidRPr="00D13EF8" w:rsidRDefault="00040F6F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FC771D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FC771D" w:rsidRPr="00D13EF8" w14:paraId="042E2E7E" w14:textId="77777777" w:rsidTr="0080129F">
        <w:tc>
          <w:tcPr>
            <w:tcW w:w="571" w:type="dxa"/>
          </w:tcPr>
          <w:p w14:paraId="7A88548F" w14:textId="6FE243FE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21" w:type="dxa"/>
          </w:tcPr>
          <w:p w14:paraId="5B20EDF4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553" w:type="dxa"/>
          </w:tcPr>
          <w:p w14:paraId="19559B29" w14:textId="3BBB36E3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1F1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C771D" w:rsidRPr="00D13EF8" w14:paraId="14E99850" w14:textId="77777777" w:rsidTr="0080129F">
        <w:tc>
          <w:tcPr>
            <w:tcW w:w="571" w:type="dxa"/>
          </w:tcPr>
          <w:p w14:paraId="7ABA4CE5" w14:textId="6F6944D3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21" w:type="dxa"/>
          </w:tcPr>
          <w:p w14:paraId="5824E513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Трансвагинальная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гидролапароскопия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фертилоскопия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1A74FBB9" w14:textId="41C6236E" w:rsidR="00FC771D" w:rsidRPr="00DB2407" w:rsidRDefault="00DB2407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3 635 000</w:t>
            </w:r>
          </w:p>
        </w:tc>
      </w:tr>
      <w:tr w:rsidR="00FC771D" w14:paraId="3BC9F5F7" w14:textId="77777777" w:rsidTr="0080129F">
        <w:tc>
          <w:tcPr>
            <w:tcW w:w="571" w:type="dxa"/>
          </w:tcPr>
          <w:p w14:paraId="60850010" w14:textId="04CBA33E" w:rsidR="00FC771D" w:rsidRPr="00D13EF8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21" w:type="dxa"/>
          </w:tcPr>
          <w:p w14:paraId="69605F32" w14:textId="77777777" w:rsidR="00FC771D" w:rsidRPr="00D13EF8" w:rsidRDefault="00FC771D" w:rsidP="00FC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Варикоцеле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3130E4E5" w14:textId="77777777" w:rsidR="00FC771D" w:rsidRDefault="00FC771D" w:rsidP="00FC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3 900 000</w:t>
            </w:r>
          </w:p>
        </w:tc>
      </w:tr>
      <w:tr w:rsidR="0080129F" w14:paraId="38D3F095" w14:textId="77777777" w:rsidTr="0080129F">
        <w:tc>
          <w:tcPr>
            <w:tcW w:w="571" w:type="dxa"/>
          </w:tcPr>
          <w:p w14:paraId="4DEDD73A" w14:textId="6B20D364" w:rsidR="0080129F" w:rsidRPr="00D13EF8" w:rsidRDefault="0080129F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1" w:type="dxa"/>
          </w:tcPr>
          <w:p w14:paraId="3866A563" w14:textId="77777777" w:rsidR="0080129F" w:rsidRDefault="0080129F" w:rsidP="0080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Накопительная программа+ заморозка</w:t>
            </w:r>
          </w:p>
        </w:tc>
        <w:tc>
          <w:tcPr>
            <w:tcW w:w="1553" w:type="dxa"/>
          </w:tcPr>
          <w:p w14:paraId="54E38E38" w14:textId="26D5775D" w:rsidR="0080129F" w:rsidRDefault="001F1631" w:rsidP="00801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0129F">
              <w:rPr>
                <w:rFonts w:ascii="Times New Roman" w:hAnsi="Times New Roman" w:cs="Times New Roman"/>
                <w:sz w:val="24"/>
                <w:szCs w:val="24"/>
              </w:rPr>
              <w:t> 500 000</w:t>
            </w:r>
          </w:p>
        </w:tc>
      </w:tr>
    </w:tbl>
    <w:p w14:paraId="6CFC0E6E" w14:textId="5BDAB484" w:rsidR="00594983" w:rsidRDefault="00594983"/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A30A39" w:rsidRPr="003A5482" w14:paraId="3B10959A" w14:textId="77777777" w:rsidTr="00375BBB">
        <w:trPr>
          <w:trHeight w:val="983"/>
        </w:trPr>
        <w:tc>
          <w:tcPr>
            <w:tcW w:w="5666" w:type="dxa"/>
          </w:tcPr>
          <w:p w14:paraId="30CBF6CF" w14:textId="77777777" w:rsidR="00A30A39" w:rsidRDefault="00A30A39" w:rsidP="00375BB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47FFF4" wp14:editId="1332E04D">
                  <wp:extent cx="1686802" cy="57320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82E5B" w14:textId="77777777" w:rsidR="00A30A39" w:rsidRDefault="00A30A39" w:rsidP="00375BBB"/>
        </w:tc>
        <w:tc>
          <w:tcPr>
            <w:tcW w:w="5102" w:type="dxa"/>
          </w:tcPr>
          <w:p w14:paraId="2036A10D" w14:textId="77777777" w:rsidR="00A87BEB" w:rsidRDefault="00A87BEB" w:rsidP="00A87BEB">
            <w:pPr>
              <w:jc w:val="right"/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приказа  №_____от 01</w:t>
            </w:r>
            <w:r w:rsidRPr="003A5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 2024  г.                                                                                                                                                                                          Генеральный директор __________</w:t>
            </w: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С.Я.</w:t>
            </w:r>
          </w:p>
          <w:p w14:paraId="6ACD34F4" w14:textId="77777777" w:rsidR="00A87BEB" w:rsidRDefault="00A87BEB" w:rsidP="00A87BEB">
            <w:pPr>
              <w:rPr>
                <w:rFonts w:ascii="Times New Roman" w:hAnsi="Times New Roman"/>
              </w:rPr>
            </w:pPr>
          </w:p>
          <w:p w14:paraId="62784589" w14:textId="77777777" w:rsidR="00A30A39" w:rsidRPr="003A5482" w:rsidRDefault="00A30A39" w:rsidP="00375BBB">
            <w:pPr>
              <w:rPr>
                <w:rFonts w:ascii="Times New Roman" w:hAnsi="Times New Roman"/>
              </w:rPr>
            </w:pPr>
          </w:p>
        </w:tc>
      </w:tr>
    </w:tbl>
    <w:p w14:paraId="704C0E42" w14:textId="64DFB0AB" w:rsidR="00A30A39" w:rsidRDefault="00A30A39">
      <w:pPr>
        <w:rPr>
          <w:rFonts w:ascii="Times New Roman" w:hAnsi="Times New Roman" w:cs="Times New Roman"/>
          <w:sz w:val="24"/>
          <w:szCs w:val="24"/>
        </w:rPr>
      </w:pPr>
    </w:p>
    <w:p w14:paraId="74896E87" w14:textId="46FDAF0E" w:rsidR="00BD6781" w:rsidRPr="00BD552A" w:rsidRDefault="00FE3610" w:rsidP="00FE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2A">
        <w:rPr>
          <w:rFonts w:ascii="Times New Roman" w:hAnsi="Times New Roman" w:cs="Times New Roman"/>
          <w:b/>
          <w:sz w:val="28"/>
          <w:szCs w:val="28"/>
        </w:rPr>
        <w:t>Ультразвуковая диагностика</w:t>
      </w:r>
    </w:p>
    <w:p w14:paraId="5E5A3DB2" w14:textId="77777777" w:rsidR="00FE3610" w:rsidRPr="00BD6781" w:rsidRDefault="00FE3610" w:rsidP="00FE36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7"/>
        <w:gridCol w:w="1323"/>
      </w:tblGrid>
      <w:tr w:rsidR="00594983" w:rsidRPr="00BD6781" w14:paraId="5EA54341" w14:textId="77777777" w:rsidTr="009138C9">
        <w:tc>
          <w:tcPr>
            <w:tcW w:w="7497" w:type="dxa"/>
            <w:shd w:val="clear" w:color="auto" w:fill="auto"/>
          </w:tcPr>
          <w:p w14:paraId="765AACAA" w14:textId="7BB44C17" w:rsidR="00594983" w:rsidRPr="00BD6781" w:rsidRDefault="00FE3610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23" w:type="dxa"/>
            <w:shd w:val="clear" w:color="auto" w:fill="auto"/>
          </w:tcPr>
          <w:p w14:paraId="0F9EEAE0" w14:textId="305699C4" w:rsidR="00594983" w:rsidRPr="00BD6781" w:rsidRDefault="00FE3610" w:rsidP="0037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Стоимость (</w:t>
            </w:r>
            <w:proofErr w:type="spellStart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13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983" w:rsidRPr="00BD6781" w14:paraId="4E20E420" w14:textId="77777777" w:rsidTr="009138C9">
        <w:tc>
          <w:tcPr>
            <w:tcW w:w="7497" w:type="dxa"/>
            <w:shd w:val="clear" w:color="auto" w:fill="auto"/>
          </w:tcPr>
          <w:p w14:paraId="0511F114" w14:textId="77777777" w:rsidR="00594983" w:rsidRPr="00BD6781" w:rsidRDefault="00594983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14:paraId="1C5A454A" w14:textId="09EF3FB0" w:rsidR="00594983" w:rsidRPr="00BD6781" w:rsidRDefault="009138C9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594983" w:rsidRPr="00BD6781" w14:paraId="26E60C1F" w14:textId="77777777" w:rsidTr="009138C9">
        <w:tc>
          <w:tcPr>
            <w:tcW w:w="7497" w:type="dxa"/>
            <w:shd w:val="clear" w:color="auto" w:fill="FFFFFF" w:themeFill="background1"/>
          </w:tcPr>
          <w:p w14:paraId="5EDC7AF6" w14:textId="4AEDCFEB" w:rsidR="00594983" w:rsidRPr="00BD6781" w:rsidRDefault="00594983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УЗИ плода с допплерографией   </w:t>
            </w:r>
            <w:r w:rsidR="00040F6F">
              <w:rPr>
                <w:rFonts w:ascii="Times New Roman" w:hAnsi="Times New Roman" w:cs="Times New Roman"/>
                <w:sz w:val="24"/>
                <w:szCs w:val="24"/>
              </w:rPr>
              <w:t>( с 24 недели)</w:t>
            </w:r>
          </w:p>
        </w:tc>
        <w:tc>
          <w:tcPr>
            <w:tcW w:w="1323" w:type="dxa"/>
            <w:shd w:val="clear" w:color="auto" w:fill="FFFFFF" w:themeFill="background1"/>
          </w:tcPr>
          <w:p w14:paraId="4B661951" w14:textId="4798068F" w:rsidR="00594983" w:rsidRPr="00BD6781" w:rsidRDefault="009138C9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</w:tr>
      <w:tr w:rsidR="00594983" w:rsidRPr="00BD6781" w14:paraId="068B064E" w14:textId="77777777" w:rsidTr="009138C9">
        <w:tc>
          <w:tcPr>
            <w:tcW w:w="7497" w:type="dxa"/>
            <w:shd w:val="clear" w:color="auto" w:fill="FFFFFF" w:themeFill="background1"/>
          </w:tcPr>
          <w:p w14:paraId="626BD6FA" w14:textId="23893B37" w:rsidR="00594983" w:rsidRPr="00BD6781" w:rsidRDefault="00594983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УЗИ беременности: </w:t>
            </w:r>
            <w:r w:rsidR="00040F6F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до 12 недель  (ранний срок)</w:t>
            </w:r>
          </w:p>
        </w:tc>
        <w:tc>
          <w:tcPr>
            <w:tcW w:w="1323" w:type="dxa"/>
            <w:shd w:val="clear" w:color="auto" w:fill="FFFFFF" w:themeFill="background1"/>
          </w:tcPr>
          <w:p w14:paraId="5E232D3B" w14:textId="4FCC3147" w:rsidR="00594983" w:rsidRPr="00BD6781" w:rsidRDefault="009138C9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594983" w:rsidRPr="00BD6781" w14:paraId="27D08439" w14:textId="77777777" w:rsidTr="009138C9">
        <w:tc>
          <w:tcPr>
            <w:tcW w:w="7497" w:type="dxa"/>
            <w:shd w:val="clear" w:color="auto" w:fill="FFFFFF" w:themeFill="background1"/>
          </w:tcPr>
          <w:p w14:paraId="1E7D97F5" w14:textId="37FC6AAA" w:rsidR="00594983" w:rsidRPr="00BD6781" w:rsidRDefault="00040F6F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Скрининг плода  (от 12-16</w:t>
            </w:r>
            <w:r w:rsidR="00594983"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  <w:tc>
          <w:tcPr>
            <w:tcW w:w="1323" w:type="dxa"/>
            <w:shd w:val="clear" w:color="auto" w:fill="FFFFFF" w:themeFill="background1"/>
          </w:tcPr>
          <w:p w14:paraId="533B5FA1" w14:textId="68BE403C" w:rsidR="00594983" w:rsidRPr="00BD6781" w:rsidRDefault="009138C9" w:rsidP="0037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040F6F" w:rsidRPr="00BD6781" w14:paraId="5FC59B5B" w14:textId="77777777" w:rsidTr="009138C9">
        <w:tc>
          <w:tcPr>
            <w:tcW w:w="7497" w:type="dxa"/>
            <w:shd w:val="clear" w:color="auto" w:fill="FFFFFF" w:themeFill="background1"/>
          </w:tcPr>
          <w:p w14:paraId="601B7B2D" w14:textId="20D02C86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Скрининг плода  (от 16</w:t>
            </w: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-20 недель)</w:t>
            </w:r>
          </w:p>
        </w:tc>
        <w:tc>
          <w:tcPr>
            <w:tcW w:w="1323" w:type="dxa"/>
            <w:shd w:val="clear" w:color="auto" w:fill="FFFFFF" w:themeFill="background1"/>
          </w:tcPr>
          <w:p w14:paraId="1951520E" w14:textId="4A2437E0" w:rsidR="00040F6F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040F6F" w:rsidRPr="00BD6781" w14:paraId="6AD220E5" w14:textId="77777777" w:rsidTr="009138C9">
        <w:tc>
          <w:tcPr>
            <w:tcW w:w="7497" w:type="dxa"/>
            <w:shd w:val="clear" w:color="auto" w:fill="auto"/>
          </w:tcPr>
          <w:p w14:paraId="056D454B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Трансвагинальное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323" w:type="dxa"/>
            <w:shd w:val="clear" w:color="auto" w:fill="auto"/>
          </w:tcPr>
          <w:p w14:paraId="4C0805C4" w14:textId="3948122A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040F6F" w:rsidRPr="00BD6781" w14:paraId="3D1F7388" w14:textId="77777777" w:rsidTr="009138C9">
        <w:tc>
          <w:tcPr>
            <w:tcW w:w="7497" w:type="dxa"/>
            <w:shd w:val="clear" w:color="auto" w:fill="auto"/>
          </w:tcPr>
          <w:p w14:paraId="1A44D23A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Трансабдоминальным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датчиком (на полный мочевой пузырь)</w:t>
            </w:r>
          </w:p>
        </w:tc>
        <w:tc>
          <w:tcPr>
            <w:tcW w:w="1323" w:type="dxa"/>
            <w:shd w:val="clear" w:color="auto" w:fill="auto"/>
          </w:tcPr>
          <w:p w14:paraId="5D41B73C" w14:textId="56672CB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</w:tr>
      <w:tr w:rsidR="00040F6F" w:rsidRPr="00BD6781" w14:paraId="688FB9CC" w14:textId="77777777" w:rsidTr="009138C9">
        <w:tc>
          <w:tcPr>
            <w:tcW w:w="7497" w:type="dxa"/>
            <w:shd w:val="clear" w:color="auto" w:fill="auto"/>
          </w:tcPr>
          <w:p w14:paraId="7A9FF01C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Фолликулометрия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трансвагинальным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датчиком)</w:t>
            </w:r>
          </w:p>
        </w:tc>
        <w:tc>
          <w:tcPr>
            <w:tcW w:w="1323" w:type="dxa"/>
            <w:shd w:val="clear" w:color="auto" w:fill="auto"/>
          </w:tcPr>
          <w:p w14:paraId="64CB5BDA" w14:textId="11C29CEF" w:rsidR="00040F6F" w:rsidRPr="00BD6781" w:rsidRDefault="00D20EF5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0F6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40F6F" w:rsidRPr="00BD6781" w14:paraId="7A4B0E0B" w14:textId="77777777" w:rsidTr="009138C9">
        <w:tc>
          <w:tcPr>
            <w:tcW w:w="7497" w:type="dxa"/>
            <w:shd w:val="clear" w:color="auto" w:fill="auto"/>
          </w:tcPr>
          <w:p w14:paraId="6CD7ADC2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Эхо томография молочных желез</w:t>
            </w:r>
          </w:p>
        </w:tc>
        <w:tc>
          <w:tcPr>
            <w:tcW w:w="1323" w:type="dxa"/>
            <w:shd w:val="clear" w:color="auto" w:fill="auto"/>
          </w:tcPr>
          <w:p w14:paraId="2931E5D6" w14:textId="67394ECF" w:rsidR="00040F6F" w:rsidRPr="00BD6781" w:rsidRDefault="00332D3C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40F6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40F6F" w:rsidRPr="00BD6781" w14:paraId="72F36B2C" w14:textId="77777777" w:rsidTr="009138C9">
        <w:tc>
          <w:tcPr>
            <w:tcW w:w="7497" w:type="dxa"/>
            <w:shd w:val="clear" w:color="auto" w:fill="auto"/>
          </w:tcPr>
          <w:p w14:paraId="2C66AAE4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</w:p>
        </w:tc>
        <w:tc>
          <w:tcPr>
            <w:tcW w:w="1323" w:type="dxa"/>
            <w:shd w:val="clear" w:color="auto" w:fill="auto"/>
          </w:tcPr>
          <w:p w14:paraId="79B6C012" w14:textId="3DE0035D" w:rsidR="00040F6F" w:rsidRPr="009138C9" w:rsidRDefault="00332D3C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0F6F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40F6F" w:rsidRPr="00BD6781" w14:paraId="50A0F88F" w14:textId="77777777" w:rsidTr="009138C9">
        <w:tc>
          <w:tcPr>
            <w:tcW w:w="7497" w:type="dxa"/>
            <w:shd w:val="clear" w:color="auto" w:fill="auto"/>
          </w:tcPr>
          <w:p w14:paraId="7F6361E7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почек</w:t>
            </w:r>
          </w:p>
        </w:tc>
        <w:tc>
          <w:tcPr>
            <w:tcW w:w="1323" w:type="dxa"/>
            <w:shd w:val="clear" w:color="auto" w:fill="auto"/>
          </w:tcPr>
          <w:p w14:paraId="22AFE2EA" w14:textId="3FC6C392" w:rsidR="00040F6F" w:rsidRPr="009138C9" w:rsidRDefault="00332D3C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</w:t>
            </w:r>
          </w:p>
        </w:tc>
      </w:tr>
      <w:tr w:rsidR="00040F6F" w:rsidRPr="00BD6781" w14:paraId="43137A96" w14:textId="77777777" w:rsidTr="009138C9">
        <w:tc>
          <w:tcPr>
            <w:tcW w:w="7497" w:type="dxa"/>
            <w:shd w:val="clear" w:color="auto" w:fill="auto"/>
          </w:tcPr>
          <w:p w14:paraId="4A6C5FB7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мочевого пузыря (на полный мочевой пузырь)</w:t>
            </w:r>
          </w:p>
        </w:tc>
        <w:tc>
          <w:tcPr>
            <w:tcW w:w="1323" w:type="dxa"/>
            <w:shd w:val="clear" w:color="auto" w:fill="auto"/>
          </w:tcPr>
          <w:p w14:paraId="3AA0BA2F" w14:textId="6769C8F0" w:rsidR="00040F6F" w:rsidRPr="009138C9" w:rsidRDefault="00332D3C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040F6F" w:rsidRPr="00BD6781" w14:paraId="76EEB81A" w14:textId="77777777" w:rsidTr="009138C9">
        <w:tc>
          <w:tcPr>
            <w:tcW w:w="7497" w:type="dxa"/>
            <w:shd w:val="clear" w:color="auto" w:fill="auto"/>
          </w:tcPr>
          <w:p w14:paraId="5D529A57" w14:textId="77777777" w:rsidR="00040F6F" w:rsidRPr="00BD6781" w:rsidRDefault="00040F6F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 (на полный мочевой пузырь)</w:t>
            </w:r>
          </w:p>
        </w:tc>
        <w:tc>
          <w:tcPr>
            <w:tcW w:w="1323" w:type="dxa"/>
            <w:shd w:val="clear" w:color="auto" w:fill="auto"/>
          </w:tcPr>
          <w:p w14:paraId="44F7F13E" w14:textId="0E8C4B13" w:rsidR="00040F6F" w:rsidRPr="009138C9" w:rsidRDefault="00332D3C" w:rsidP="00040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B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4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32D3C" w:rsidRPr="00BD6781" w14:paraId="60D973C1" w14:textId="77777777" w:rsidTr="009138C9">
        <w:tc>
          <w:tcPr>
            <w:tcW w:w="7497" w:type="dxa"/>
            <w:shd w:val="clear" w:color="auto" w:fill="auto"/>
          </w:tcPr>
          <w:p w14:paraId="3C0143DF" w14:textId="293D7D60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1323" w:type="dxa"/>
            <w:shd w:val="clear" w:color="auto" w:fill="auto"/>
          </w:tcPr>
          <w:p w14:paraId="17959748" w14:textId="7B3E4080" w:rsidR="00332D3C" w:rsidRPr="00332D3C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332D3C" w:rsidRPr="00BD6781" w14:paraId="5719F02A" w14:textId="77777777" w:rsidTr="009138C9">
        <w:tc>
          <w:tcPr>
            <w:tcW w:w="7497" w:type="dxa"/>
            <w:shd w:val="clear" w:color="auto" w:fill="auto"/>
          </w:tcPr>
          <w:p w14:paraId="113AA1B6" w14:textId="208DFFA2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мочевого пузыря (на полный мочевой пузырь)</w:t>
            </w:r>
            <w:r w:rsidR="009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B5F">
              <w:rPr>
                <w:rFonts w:ascii="Times New Roman" w:hAnsi="Times New Roman" w:cs="Times New Roman"/>
                <w:sz w:val="24"/>
                <w:szCs w:val="24"/>
              </w:rPr>
              <w:t>Амиргалиев</w:t>
            </w:r>
            <w:proofErr w:type="spellEnd"/>
            <w:r w:rsidR="00962B5F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1323" w:type="dxa"/>
            <w:shd w:val="clear" w:color="auto" w:fill="auto"/>
          </w:tcPr>
          <w:p w14:paraId="115A7A7E" w14:textId="04A026F8" w:rsidR="00332D3C" w:rsidRPr="00332D3C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332D3C" w:rsidRPr="00BD6781" w14:paraId="689207FA" w14:textId="77777777" w:rsidTr="009138C9">
        <w:tc>
          <w:tcPr>
            <w:tcW w:w="7497" w:type="dxa"/>
            <w:shd w:val="clear" w:color="auto" w:fill="auto"/>
          </w:tcPr>
          <w:p w14:paraId="191F6489" w14:textId="1B810463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предстательной железы (на полный мочевой пузырь)</w:t>
            </w:r>
            <w:r w:rsidR="009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B5F">
              <w:rPr>
                <w:rFonts w:ascii="Times New Roman" w:hAnsi="Times New Roman" w:cs="Times New Roman"/>
                <w:sz w:val="24"/>
                <w:szCs w:val="24"/>
              </w:rPr>
              <w:t>Амиргалиев</w:t>
            </w:r>
            <w:proofErr w:type="spellEnd"/>
            <w:r w:rsidR="00962B5F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1323" w:type="dxa"/>
            <w:shd w:val="clear" w:color="auto" w:fill="auto"/>
          </w:tcPr>
          <w:p w14:paraId="6460971C" w14:textId="4F5A42FE" w:rsidR="00332D3C" w:rsidRPr="00332D3C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332D3C" w:rsidRPr="00BD6781" w14:paraId="57E28CAA" w14:textId="77777777" w:rsidTr="009138C9">
        <w:tc>
          <w:tcPr>
            <w:tcW w:w="7497" w:type="dxa"/>
            <w:shd w:val="clear" w:color="auto" w:fill="auto"/>
          </w:tcPr>
          <w:p w14:paraId="3F19C2D1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печени и желчного пузыря  (на голодный желудок)</w:t>
            </w:r>
          </w:p>
        </w:tc>
        <w:tc>
          <w:tcPr>
            <w:tcW w:w="1323" w:type="dxa"/>
            <w:shd w:val="clear" w:color="auto" w:fill="auto"/>
          </w:tcPr>
          <w:p w14:paraId="5A53B20D" w14:textId="13D219E8" w:rsidR="00332D3C" w:rsidRPr="009138C9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2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32D3C" w:rsidRPr="00BD6781" w14:paraId="3FDA783B" w14:textId="77777777" w:rsidTr="009138C9">
        <w:tc>
          <w:tcPr>
            <w:tcW w:w="7497" w:type="dxa"/>
            <w:shd w:val="clear" w:color="auto" w:fill="auto"/>
          </w:tcPr>
          <w:p w14:paraId="293B3DD6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поджелудочной железы  (на голодный желудок)</w:t>
            </w:r>
          </w:p>
        </w:tc>
        <w:tc>
          <w:tcPr>
            <w:tcW w:w="1323" w:type="dxa"/>
            <w:shd w:val="clear" w:color="auto" w:fill="auto"/>
          </w:tcPr>
          <w:p w14:paraId="60BFF9AE" w14:textId="5CDCE917" w:rsidR="00332D3C" w:rsidRPr="009138C9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3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32D3C" w:rsidRPr="00BD6781" w14:paraId="6EFF09DF" w14:textId="77777777" w:rsidTr="009138C9">
        <w:tc>
          <w:tcPr>
            <w:tcW w:w="7497" w:type="dxa"/>
            <w:shd w:val="clear" w:color="auto" w:fill="auto"/>
          </w:tcPr>
          <w:p w14:paraId="3B43381D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УЗИ селезенки</w:t>
            </w:r>
          </w:p>
        </w:tc>
        <w:tc>
          <w:tcPr>
            <w:tcW w:w="1323" w:type="dxa"/>
            <w:shd w:val="clear" w:color="auto" w:fill="auto"/>
          </w:tcPr>
          <w:p w14:paraId="1CCC91B8" w14:textId="106E7FDD" w:rsidR="00332D3C" w:rsidRPr="009138C9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3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32D3C" w:rsidRPr="00BD6781" w14:paraId="7493391A" w14:textId="77777777" w:rsidTr="009138C9">
        <w:tc>
          <w:tcPr>
            <w:tcW w:w="7497" w:type="dxa"/>
            <w:shd w:val="clear" w:color="auto" w:fill="auto"/>
          </w:tcPr>
          <w:p w14:paraId="492A9B89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УЗИ мягких тканей </w:t>
            </w:r>
          </w:p>
        </w:tc>
        <w:tc>
          <w:tcPr>
            <w:tcW w:w="1323" w:type="dxa"/>
            <w:shd w:val="clear" w:color="auto" w:fill="auto"/>
          </w:tcPr>
          <w:p w14:paraId="029DA36D" w14:textId="33B90636" w:rsidR="00332D3C" w:rsidRPr="009138C9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3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</w:tr>
      <w:tr w:rsidR="00332D3C" w:rsidRPr="00BD6781" w14:paraId="2B7EA96A" w14:textId="77777777" w:rsidTr="009138C9">
        <w:tc>
          <w:tcPr>
            <w:tcW w:w="7497" w:type="dxa"/>
            <w:shd w:val="clear" w:color="auto" w:fill="auto"/>
          </w:tcPr>
          <w:p w14:paraId="4F02969A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Брюшная полость (печень, желчный пузырь, поджелудочная железы, селезенка, почки)</w:t>
            </w:r>
          </w:p>
        </w:tc>
        <w:tc>
          <w:tcPr>
            <w:tcW w:w="1323" w:type="dxa"/>
            <w:shd w:val="clear" w:color="auto" w:fill="auto"/>
          </w:tcPr>
          <w:p w14:paraId="315881F7" w14:textId="743EE4DB" w:rsidR="00332D3C" w:rsidRPr="009138C9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320 000</w:t>
            </w:r>
          </w:p>
        </w:tc>
      </w:tr>
      <w:tr w:rsidR="00332D3C" w:rsidRPr="00BD6781" w14:paraId="5C7B3204" w14:textId="77777777" w:rsidTr="009138C9">
        <w:tc>
          <w:tcPr>
            <w:tcW w:w="7497" w:type="dxa"/>
            <w:shd w:val="clear" w:color="auto" w:fill="auto"/>
          </w:tcPr>
          <w:p w14:paraId="35360254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Допплерографии </w:t>
            </w: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эндометриального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субэндометриального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слоя  </w:t>
            </w:r>
          </w:p>
        </w:tc>
        <w:tc>
          <w:tcPr>
            <w:tcW w:w="1323" w:type="dxa"/>
            <w:shd w:val="clear" w:color="auto" w:fill="auto"/>
          </w:tcPr>
          <w:p w14:paraId="74041A8B" w14:textId="2E4FC42A" w:rsidR="00332D3C" w:rsidRPr="009138C9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300 000</w:t>
            </w:r>
          </w:p>
        </w:tc>
      </w:tr>
      <w:tr w:rsidR="00332D3C" w:rsidRPr="00BD6781" w14:paraId="7D5A672B" w14:textId="77777777" w:rsidTr="009138C9">
        <w:tc>
          <w:tcPr>
            <w:tcW w:w="7497" w:type="dxa"/>
            <w:shd w:val="clear" w:color="auto" w:fill="auto"/>
          </w:tcPr>
          <w:p w14:paraId="7D3AB677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Допплерография </w:t>
            </w: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брахиоцефальных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артерий</w:t>
            </w:r>
          </w:p>
        </w:tc>
        <w:tc>
          <w:tcPr>
            <w:tcW w:w="1323" w:type="dxa"/>
            <w:shd w:val="clear" w:color="auto" w:fill="auto"/>
          </w:tcPr>
          <w:p w14:paraId="5076EC77" w14:textId="708D28E7" w:rsidR="00332D3C" w:rsidRPr="009138C9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</w:t>
            </w:r>
          </w:p>
        </w:tc>
      </w:tr>
      <w:tr w:rsidR="00332D3C" w:rsidRPr="00BD6781" w14:paraId="58F2D826" w14:textId="77777777" w:rsidTr="009138C9">
        <w:tc>
          <w:tcPr>
            <w:tcW w:w="7497" w:type="dxa"/>
            <w:shd w:val="clear" w:color="auto" w:fill="auto"/>
          </w:tcPr>
          <w:p w14:paraId="1034E9F0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Допплерография  вен нижних конечностей</w:t>
            </w:r>
          </w:p>
        </w:tc>
        <w:tc>
          <w:tcPr>
            <w:tcW w:w="1323" w:type="dxa"/>
            <w:shd w:val="clear" w:color="auto" w:fill="auto"/>
          </w:tcPr>
          <w:p w14:paraId="58FF65D7" w14:textId="566591F7" w:rsidR="00332D3C" w:rsidRPr="00BD6781" w:rsidRDefault="00962B5F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D3C" w:rsidRPr="0068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</w:t>
            </w:r>
          </w:p>
        </w:tc>
      </w:tr>
      <w:tr w:rsidR="00332D3C" w:rsidRPr="00BD6781" w14:paraId="660AC3B5" w14:textId="77777777" w:rsidTr="009138C9">
        <w:tc>
          <w:tcPr>
            <w:tcW w:w="7497" w:type="dxa"/>
            <w:shd w:val="clear" w:color="auto" w:fill="auto"/>
          </w:tcPr>
          <w:p w14:paraId="775B0AFC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УЗИ органов мошонки с допплерографией   </w:t>
            </w:r>
          </w:p>
        </w:tc>
        <w:tc>
          <w:tcPr>
            <w:tcW w:w="1323" w:type="dxa"/>
            <w:shd w:val="clear" w:color="auto" w:fill="auto"/>
          </w:tcPr>
          <w:p w14:paraId="7AC155F0" w14:textId="3B28309A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200 000</w:t>
            </w:r>
          </w:p>
        </w:tc>
      </w:tr>
      <w:tr w:rsidR="00332D3C" w:rsidRPr="00BD6781" w14:paraId="37DD877B" w14:textId="77777777" w:rsidTr="009138C9">
        <w:tc>
          <w:tcPr>
            <w:tcW w:w="7497" w:type="dxa"/>
            <w:shd w:val="clear" w:color="auto" w:fill="auto"/>
          </w:tcPr>
          <w:p w14:paraId="4602E9C5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Соноэластография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щитовидной железы</w:t>
            </w:r>
          </w:p>
        </w:tc>
        <w:tc>
          <w:tcPr>
            <w:tcW w:w="1323" w:type="dxa"/>
            <w:shd w:val="clear" w:color="auto" w:fill="auto"/>
          </w:tcPr>
          <w:p w14:paraId="78CEFD6F" w14:textId="645548F7" w:rsidR="00332D3C" w:rsidRPr="009138C9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270 000</w:t>
            </w:r>
          </w:p>
        </w:tc>
      </w:tr>
      <w:tr w:rsidR="00332D3C" w:rsidRPr="00BD6781" w14:paraId="12F4EC2E" w14:textId="77777777" w:rsidTr="009138C9">
        <w:tc>
          <w:tcPr>
            <w:tcW w:w="7497" w:type="dxa"/>
            <w:shd w:val="clear" w:color="auto" w:fill="auto"/>
          </w:tcPr>
          <w:p w14:paraId="48A352C6" w14:textId="77777777" w:rsidR="00332D3C" w:rsidRPr="00BD6781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>Соноэластография</w:t>
            </w:r>
            <w:proofErr w:type="spellEnd"/>
            <w:r w:rsidRPr="00BD6781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1323" w:type="dxa"/>
            <w:shd w:val="clear" w:color="auto" w:fill="auto"/>
          </w:tcPr>
          <w:p w14:paraId="3CAB4EA5" w14:textId="6AAFECB1" w:rsidR="00332D3C" w:rsidRPr="009138C9" w:rsidRDefault="00332D3C" w:rsidP="00332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270 000</w:t>
            </w:r>
          </w:p>
        </w:tc>
      </w:tr>
    </w:tbl>
    <w:p w14:paraId="3D6C147C" w14:textId="53E2EF9C" w:rsidR="00594983" w:rsidRDefault="00594983"/>
    <w:p w14:paraId="440F1B86" w14:textId="129FB415" w:rsidR="00C26131" w:rsidRDefault="00C26131"/>
    <w:p w14:paraId="13CC3949" w14:textId="16984716" w:rsidR="00C26131" w:rsidRDefault="00C26131"/>
    <w:p w14:paraId="6AEBE61D" w14:textId="76E7DF8B" w:rsidR="00BD6781" w:rsidRDefault="00BD6781"/>
    <w:p w14:paraId="3877BED3" w14:textId="64E06AB5" w:rsidR="00BD6781" w:rsidRDefault="00BD6781"/>
    <w:p w14:paraId="106A9B97" w14:textId="77777777" w:rsidR="00BD6781" w:rsidRDefault="00BD6781"/>
    <w:p w14:paraId="506B5DA6" w14:textId="41F48AC9" w:rsidR="00C26131" w:rsidRDefault="00C26131"/>
    <w:p w14:paraId="5D7D26EC" w14:textId="254B06C6" w:rsidR="00C26131" w:rsidRDefault="00C26131"/>
    <w:p w14:paraId="4A4FA801" w14:textId="6CED128A" w:rsidR="00C26131" w:rsidRDefault="00C26131"/>
    <w:p w14:paraId="5DED32B7" w14:textId="6FBF769C" w:rsidR="00C26131" w:rsidRDefault="00C26131"/>
    <w:p w14:paraId="2759D44F" w14:textId="3C32B2E4" w:rsidR="00C26131" w:rsidRDefault="00C26131"/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C26131" w:rsidRPr="003A5482" w14:paraId="27F17FEF" w14:textId="77777777" w:rsidTr="00375BBB">
        <w:trPr>
          <w:trHeight w:val="983"/>
        </w:trPr>
        <w:tc>
          <w:tcPr>
            <w:tcW w:w="5666" w:type="dxa"/>
          </w:tcPr>
          <w:p w14:paraId="1630D60B" w14:textId="77777777" w:rsidR="00C26131" w:rsidRDefault="00C26131" w:rsidP="00375BB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C5BDA0" wp14:editId="1B08A01C">
                  <wp:extent cx="1686802" cy="5732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0245B" w14:textId="77777777" w:rsidR="00C26131" w:rsidRDefault="00C26131" w:rsidP="00375BBB"/>
        </w:tc>
        <w:tc>
          <w:tcPr>
            <w:tcW w:w="5102" w:type="dxa"/>
          </w:tcPr>
          <w:p w14:paraId="2460E386" w14:textId="77777777" w:rsidR="00A87BEB" w:rsidRDefault="00A87BEB" w:rsidP="00A87BEB">
            <w:pPr>
              <w:jc w:val="right"/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приказа  №_____от 01</w:t>
            </w:r>
            <w:r w:rsidRPr="003A5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 2024  г.                                                                                                                                                                                          Генеральный директор __________</w:t>
            </w: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С.Я.</w:t>
            </w:r>
          </w:p>
          <w:p w14:paraId="34055CD4" w14:textId="77777777" w:rsidR="00A87BEB" w:rsidRDefault="00A87BEB" w:rsidP="00A87BEB">
            <w:pPr>
              <w:rPr>
                <w:rFonts w:ascii="Times New Roman" w:hAnsi="Times New Roman"/>
              </w:rPr>
            </w:pPr>
          </w:p>
          <w:p w14:paraId="59E17512" w14:textId="77777777" w:rsidR="00C26131" w:rsidRDefault="00C26131" w:rsidP="00375BBB">
            <w:pPr>
              <w:rPr>
                <w:rFonts w:ascii="Times New Roman" w:hAnsi="Times New Roman"/>
              </w:rPr>
            </w:pPr>
          </w:p>
          <w:p w14:paraId="39551BD7" w14:textId="77777777" w:rsidR="00C26131" w:rsidRDefault="00C26131" w:rsidP="00375BBB">
            <w:pPr>
              <w:rPr>
                <w:rFonts w:ascii="Times New Roman" w:hAnsi="Times New Roman"/>
              </w:rPr>
            </w:pPr>
          </w:p>
          <w:p w14:paraId="1119DAF4" w14:textId="77777777" w:rsidR="00C26131" w:rsidRPr="003A5482" w:rsidRDefault="00C26131" w:rsidP="00375BBB">
            <w:pPr>
              <w:rPr>
                <w:rFonts w:ascii="Times New Roman" w:hAnsi="Times New Roman"/>
              </w:rPr>
            </w:pPr>
          </w:p>
        </w:tc>
      </w:tr>
    </w:tbl>
    <w:p w14:paraId="3495F762" w14:textId="7BA2C7AC" w:rsidR="00C26131" w:rsidRDefault="00C26131" w:rsidP="00FE3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D552A">
        <w:rPr>
          <w:rFonts w:ascii="Times New Roman" w:hAnsi="Times New Roman"/>
          <w:b/>
          <w:sz w:val="28"/>
          <w:szCs w:val="28"/>
        </w:rPr>
        <w:t>Консультации</w:t>
      </w:r>
      <w:r w:rsidRPr="00FB3531">
        <w:rPr>
          <w:rFonts w:ascii="Times New Roman" w:hAnsi="Times New Roman"/>
          <w:b/>
          <w:sz w:val="32"/>
          <w:szCs w:val="32"/>
        </w:rPr>
        <w:t xml:space="preserve"> врачей</w:t>
      </w:r>
    </w:p>
    <w:p w14:paraId="2ED31C7A" w14:textId="73F84C0F" w:rsidR="00A87BEB" w:rsidRDefault="00A87BEB" w:rsidP="00FE3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6"/>
        <w:gridCol w:w="1518"/>
      </w:tblGrid>
      <w:tr w:rsidR="00A87BEB" w:rsidRPr="00A87BEB" w14:paraId="24E573A7" w14:textId="77777777" w:rsidTr="004E3F17">
        <w:trPr>
          <w:trHeight w:val="397"/>
        </w:trPr>
        <w:tc>
          <w:tcPr>
            <w:tcW w:w="7826" w:type="dxa"/>
            <w:shd w:val="clear" w:color="auto" w:fill="FFFFFF" w:themeFill="background1"/>
          </w:tcPr>
          <w:p w14:paraId="50ABE178" w14:textId="52A388E2" w:rsidR="00C26131" w:rsidRPr="001C241E" w:rsidRDefault="00A87BEB" w:rsidP="00FE3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FE3610" w:rsidRPr="001C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именование услуги</w:t>
            </w:r>
          </w:p>
        </w:tc>
        <w:tc>
          <w:tcPr>
            <w:tcW w:w="1518" w:type="dxa"/>
            <w:shd w:val="clear" w:color="auto" w:fill="FFFFFF" w:themeFill="background1"/>
          </w:tcPr>
          <w:p w14:paraId="6CF5986D" w14:textId="1648EDB7" w:rsidR="00C26131" w:rsidRPr="001C241E" w:rsidRDefault="00FE3610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</w:t>
            </w:r>
            <w:proofErr w:type="spellStart"/>
            <w:r w:rsidRPr="001C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</w:t>
            </w:r>
            <w:proofErr w:type="spellEnd"/>
            <w:r w:rsidRPr="001C2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7BEB" w:rsidRPr="00A87BEB" w14:paraId="16780140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713D92AF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 xml:space="preserve">Первичная консультация </w:t>
            </w:r>
            <w:proofErr w:type="spellStart"/>
            <w:r w:rsidRPr="001C241E">
              <w:rPr>
                <w:rFonts w:ascii="Times New Roman" w:hAnsi="Times New Roman" w:cs="Times New Roman"/>
              </w:rPr>
              <w:t>репродуктолога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(Юлдашев М.А.)</w:t>
            </w:r>
          </w:p>
        </w:tc>
        <w:tc>
          <w:tcPr>
            <w:tcW w:w="1518" w:type="dxa"/>
            <w:shd w:val="clear" w:color="auto" w:fill="auto"/>
          </w:tcPr>
          <w:p w14:paraId="6231402E" w14:textId="39405DA3" w:rsidR="00C26131" w:rsidRPr="001C241E" w:rsidRDefault="00A87BEB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300 000</w:t>
            </w:r>
          </w:p>
        </w:tc>
      </w:tr>
      <w:tr w:rsidR="00A87BEB" w:rsidRPr="00A87BEB" w14:paraId="6655A3A7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14D4B43E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 xml:space="preserve">Повторная консультация </w:t>
            </w:r>
            <w:proofErr w:type="spellStart"/>
            <w:r w:rsidRPr="001C241E">
              <w:rPr>
                <w:rFonts w:ascii="Times New Roman" w:hAnsi="Times New Roman" w:cs="Times New Roman"/>
              </w:rPr>
              <w:t>репродуктолога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(Юлдашев М.А.)</w:t>
            </w:r>
          </w:p>
        </w:tc>
        <w:tc>
          <w:tcPr>
            <w:tcW w:w="1518" w:type="dxa"/>
            <w:shd w:val="clear" w:color="auto" w:fill="auto"/>
          </w:tcPr>
          <w:p w14:paraId="3F1366A5" w14:textId="5E8EB9FE" w:rsidR="00C26131" w:rsidRPr="001C241E" w:rsidRDefault="00A87BEB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150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7A156AC8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7B75A5FF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консультация уролога-</w:t>
            </w:r>
            <w:proofErr w:type="spellStart"/>
            <w:r w:rsidRPr="001C241E">
              <w:rPr>
                <w:rFonts w:ascii="Times New Roman" w:hAnsi="Times New Roman" w:cs="Times New Roman"/>
              </w:rPr>
              <w:t>андролога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Ярмухамедов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А.С.)</w:t>
            </w:r>
          </w:p>
        </w:tc>
        <w:tc>
          <w:tcPr>
            <w:tcW w:w="1518" w:type="dxa"/>
            <w:shd w:val="clear" w:color="auto" w:fill="auto"/>
          </w:tcPr>
          <w:p w14:paraId="6B6E1B2D" w14:textId="697D3122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 xml:space="preserve">    </w:t>
            </w:r>
            <w:r w:rsidR="00050D2C" w:rsidRPr="001C241E">
              <w:rPr>
                <w:rFonts w:ascii="Times New Roman" w:hAnsi="Times New Roman" w:cs="Times New Roman"/>
              </w:rPr>
              <w:t xml:space="preserve"> </w:t>
            </w:r>
            <w:r w:rsidR="00354A8F" w:rsidRPr="001C241E">
              <w:rPr>
                <w:rFonts w:ascii="Times New Roman" w:hAnsi="Times New Roman" w:cs="Times New Roman"/>
              </w:rPr>
              <w:t>300</w:t>
            </w:r>
            <w:r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4A5E1308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22AE67FB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консультация уролога-</w:t>
            </w:r>
            <w:proofErr w:type="spellStart"/>
            <w:r w:rsidRPr="001C241E">
              <w:rPr>
                <w:rFonts w:ascii="Times New Roman" w:hAnsi="Times New Roman" w:cs="Times New Roman"/>
              </w:rPr>
              <w:t>андролога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Ярмухамедов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А.С.)</w:t>
            </w:r>
          </w:p>
        </w:tc>
        <w:tc>
          <w:tcPr>
            <w:tcW w:w="1518" w:type="dxa"/>
            <w:shd w:val="clear" w:color="auto" w:fill="auto"/>
          </w:tcPr>
          <w:p w14:paraId="17D7BC43" w14:textId="6F3ECFF2" w:rsidR="00C26131" w:rsidRPr="001C241E" w:rsidRDefault="00C26131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1</w:t>
            </w:r>
            <w:r w:rsidR="00354A8F" w:rsidRPr="001C241E">
              <w:rPr>
                <w:rFonts w:ascii="Times New Roman" w:hAnsi="Times New Roman" w:cs="Times New Roman"/>
              </w:rPr>
              <w:t>5</w:t>
            </w:r>
            <w:r w:rsidRPr="001C241E">
              <w:rPr>
                <w:rFonts w:ascii="Times New Roman" w:hAnsi="Times New Roman" w:cs="Times New Roman"/>
              </w:rPr>
              <w:t>0 000</w:t>
            </w:r>
          </w:p>
        </w:tc>
      </w:tr>
      <w:tr w:rsidR="004E3F17" w:rsidRPr="00A87BEB" w14:paraId="77444D11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7F3FD855" w14:textId="76B3C747" w:rsidR="004E3F17" w:rsidRPr="001C241E" w:rsidRDefault="004E3F17" w:rsidP="004E3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консультация урол</w:t>
            </w:r>
            <w:r>
              <w:rPr>
                <w:rFonts w:ascii="Times New Roman" w:hAnsi="Times New Roman" w:cs="Times New Roman"/>
              </w:rPr>
              <w:t>ога-</w:t>
            </w:r>
            <w:proofErr w:type="spellStart"/>
            <w:r>
              <w:rPr>
                <w:rFonts w:ascii="Times New Roman" w:hAnsi="Times New Roman" w:cs="Times New Roman"/>
              </w:rPr>
              <w:t>андролога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Юсупов С.И</w:t>
            </w:r>
          </w:p>
        </w:tc>
        <w:tc>
          <w:tcPr>
            <w:tcW w:w="1518" w:type="dxa"/>
            <w:shd w:val="clear" w:color="auto" w:fill="auto"/>
          </w:tcPr>
          <w:p w14:paraId="4F5B2918" w14:textId="31015922" w:rsidR="004E3F17" w:rsidRPr="001C241E" w:rsidRDefault="004E3F17" w:rsidP="004E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</w:tc>
      </w:tr>
      <w:tr w:rsidR="004E3F17" w:rsidRPr="00A87BEB" w14:paraId="20118CC0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124D6CBB" w14:textId="50DAB07A" w:rsidR="004E3F17" w:rsidRPr="001C241E" w:rsidRDefault="004E3F17" w:rsidP="004E3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</w:t>
            </w:r>
            <w:r>
              <w:rPr>
                <w:rFonts w:ascii="Times New Roman" w:hAnsi="Times New Roman" w:cs="Times New Roman"/>
              </w:rPr>
              <w:t>я уролога-</w:t>
            </w:r>
            <w:proofErr w:type="spellStart"/>
            <w:r>
              <w:rPr>
                <w:rFonts w:ascii="Times New Roman" w:hAnsi="Times New Roman" w:cs="Times New Roman"/>
              </w:rPr>
              <w:t>андролога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Юсупов С.И</w:t>
            </w:r>
          </w:p>
        </w:tc>
        <w:tc>
          <w:tcPr>
            <w:tcW w:w="1518" w:type="dxa"/>
            <w:shd w:val="clear" w:color="auto" w:fill="auto"/>
          </w:tcPr>
          <w:p w14:paraId="3F50F69C" w14:textId="7BB179F1" w:rsidR="004E3F17" w:rsidRPr="001C241E" w:rsidRDefault="004E3F17" w:rsidP="004E3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180 000</w:t>
            </w:r>
            <w:bookmarkStart w:id="0" w:name="_GoBack"/>
            <w:bookmarkEnd w:id="0"/>
          </w:p>
        </w:tc>
      </w:tr>
      <w:tr w:rsidR="00A87BEB" w:rsidRPr="00A87BEB" w14:paraId="60337633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6AB69017" w14:textId="20560D12" w:rsidR="00C26131" w:rsidRPr="001C241E" w:rsidRDefault="00354A8F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</w:t>
            </w:r>
            <w:r w:rsidR="00C26131" w:rsidRPr="001C241E">
              <w:rPr>
                <w:rFonts w:ascii="Times New Roman" w:hAnsi="Times New Roman" w:cs="Times New Roman"/>
              </w:rPr>
              <w:t>онсультация Ходжаевой Н.Х.</w:t>
            </w:r>
          </w:p>
        </w:tc>
        <w:tc>
          <w:tcPr>
            <w:tcW w:w="1518" w:type="dxa"/>
            <w:shd w:val="clear" w:color="auto" w:fill="auto"/>
          </w:tcPr>
          <w:p w14:paraId="78C2B1FF" w14:textId="511E2CCB" w:rsidR="00C26131" w:rsidRPr="001C241E" w:rsidRDefault="004E3F17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54A8F" w:rsidRPr="001C241E">
              <w:rPr>
                <w:rFonts w:ascii="Times New Roman" w:hAnsi="Times New Roman" w:cs="Times New Roman"/>
              </w:rPr>
              <w:t>00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354A8F" w:rsidRPr="00A87BEB" w14:paraId="04ADBA63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716B4DB0" w14:textId="21B1C206" w:rsidR="00354A8F" w:rsidRPr="001C241E" w:rsidRDefault="00354A8F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консультация Ходжаевой Н.Х.</w:t>
            </w:r>
          </w:p>
        </w:tc>
        <w:tc>
          <w:tcPr>
            <w:tcW w:w="1518" w:type="dxa"/>
            <w:shd w:val="clear" w:color="auto" w:fill="auto"/>
          </w:tcPr>
          <w:p w14:paraId="3C903E2B" w14:textId="042933EE" w:rsidR="00354A8F" w:rsidRPr="001C241E" w:rsidRDefault="004E3F17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4A8F" w:rsidRPr="001C241E">
              <w:rPr>
                <w:rFonts w:ascii="Times New Roman" w:hAnsi="Times New Roman" w:cs="Times New Roman"/>
              </w:rPr>
              <w:t>0 000</w:t>
            </w:r>
          </w:p>
        </w:tc>
      </w:tr>
      <w:tr w:rsidR="00A87BEB" w:rsidRPr="00A87BEB" w14:paraId="4A692BC9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314A7864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консультация терапевта-кардиолога (Кузьмичева Н.В.)</w:t>
            </w:r>
          </w:p>
        </w:tc>
        <w:tc>
          <w:tcPr>
            <w:tcW w:w="1518" w:type="dxa"/>
            <w:shd w:val="clear" w:color="auto" w:fill="auto"/>
          </w:tcPr>
          <w:p w14:paraId="10F96375" w14:textId="019F2BD9" w:rsidR="00C26131" w:rsidRPr="001C241E" w:rsidRDefault="004E3F17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54A8F" w:rsidRPr="001C241E">
              <w:rPr>
                <w:rFonts w:ascii="Times New Roman" w:hAnsi="Times New Roman" w:cs="Times New Roman"/>
              </w:rPr>
              <w:t>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06523F0A" w14:textId="77777777" w:rsidTr="004E3F17">
        <w:trPr>
          <w:trHeight w:val="397"/>
        </w:trPr>
        <w:tc>
          <w:tcPr>
            <w:tcW w:w="7826" w:type="dxa"/>
            <w:shd w:val="clear" w:color="auto" w:fill="auto"/>
          </w:tcPr>
          <w:p w14:paraId="3FC1A545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консультация терапевта-кардиолога (Кузьмичева Н.В.)</w:t>
            </w:r>
          </w:p>
        </w:tc>
        <w:tc>
          <w:tcPr>
            <w:tcW w:w="1518" w:type="dxa"/>
            <w:shd w:val="clear" w:color="auto" w:fill="auto"/>
          </w:tcPr>
          <w:p w14:paraId="02EE2D73" w14:textId="5BAE43FA" w:rsidR="00C26131" w:rsidRPr="001C241E" w:rsidRDefault="004E3F17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54A8F" w:rsidRPr="001C241E">
              <w:rPr>
                <w:rFonts w:ascii="Times New Roman" w:hAnsi="Times New Roman" w:cs="Times New Roman"/>
              </w:rPr>
              <w:t>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49F6A20E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54DE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консультация эндокринолога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Расулева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8053" w14:textId="17FC952D" w:rsidR="00C26131" w:rsidRPr="001C241E" w:rsidRDefault="00354A8F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300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1C44A17D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BE1" w14:textId="77777777" w:rsidR="00C26131" w:rsidRPr="001C241E" w:rsidRDefault="00C26131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консультация эндокринолога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Расулева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Т.А.)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3395" w14:textId="4ECE6C9B" w:rsidR="00C26131" w:rsidRPr="001C241E" w:rsidRDefault="00354A8F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200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4E49B459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9658" w14:textId="4D9D69F4" w:rsidR="00C26131" w:rsidRPr="001C241E" w:rsidRDefault="007B0FED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03244947"/>
            <w:r w:rsidRPr="001C241E">
              <w:rPr>
                <w:rFonts w:ascii="Times New Roman" w:hAnsi="Times New Roman" w:cs="Times New Roman"/>
              </w:rPr>
              <w:t>Первичная к</w:t>
            </w:r>
            <w:r w:rsidR="00C26131" w:rsidRPr="001C241E">
              <w:rPr>
                <w:rFonts w:ascii="Times New Roman" w:hAnsi="Times New Roman" w:cs="Times New Roman"/>
              </w:rPr>
              <w:t xml:space="preserve">онсультация </w:t>
            </w:r>
            <w:proofErr w:type="spellStart"/>
            <w:r w:rsidR="00C26131" w:rsidRPr="001C241E">
              <w:rPr>
                <w:rFonts w:ascii="Times New Roman" w:hAnsi="Times New Roman" w:cs="Times New Roman"/>
              </w:rPr>
              <w:t>гемостазиолога</w:t>
            </w:r>
            <w:proofErr w:type="spellEnd"/>
            <w:r w:rsidR="00C26131" w:rsidRPr="001C24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26131" w:rsidRPr="001C241E">
              <w:rPr>
                <w:rFonts w:ascii="Times New Roman" w:hAnsi="Times New Roman" w:cs="Times New Roman"/>
              </w:rPr>
              <w:t>Юнусханова</w:t>
            </w:r>
            <w:proofErr w:type="spellEnd"/>
            <w:r w:rsidR="00C26131" w:rsidRPr="001C241E">
              <w:rPr>
                <w:rFonts w:ascii="Times New Roman" w:hAnsi="Times New Roman" w:cs="Times New Roman"/>
              </w:rPr>
              <w:t xml:space="preserve"> Х.Ш.)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A22F" w14:textId="3078D173" w:rsidR="00C26131" w:rsidRPr="001C241E" w:rsidRDefault="00354A8F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250</w:t>
            </w:r>
            <w:r w:rsidR="00C26131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A87BEB" w:rsidRPr="00A87BEB" w14:paraId="3DE7B519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9470" w14:textId="39B3CA26" w:rsidR="007B0FED" w:rsidRPr="001C241E" w:rsidRDefault="007B0FED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 xml:space="preserve">Повторная консультация </w:t>
            </w:r>
            <w:proofErr w:type="spellStart"/>
            <w:r w:rsidRPr="001C241E">
              <w:rPr>
                <w:rFonts w:ascii="Times New Roman" w:hAnsi="Times New Roman" w:cs="Times New Roman"/>
              </w:rPr>
              <w:t>гемостазиолога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Юнусханова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Х.Ш.)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573F" w14:textId="4F7697FC" w:rsidR="007B0FED" w:rsidRPr="001C241E" w:rsidRDefault="00503B8E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B0FED" w:rsidRPr="001C241E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354A8F" w:rsidRPr="00A87BEB" w14:paraId="25448154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183A" w14:textId="430CAEF4" w:rsidR="00354A8F" w:rsidRPr="001C241E" w:rsidRDefault="00354A8F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Консультация анестезиолога (Саидов А.С.)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1773" w14:textId="5417965A" w:rsidR="00354A8F" w:rsidRPr="001C241E" w:rsidRDefault="00354A8F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1E">
              <w:rPr>
                <w:rFonts w:ascii="Times New Roman" w:hAnsi="Times New Roman" w:cs="Times New Roman"/>
                <w:lang w:val="en-US"/>
              </w:rPr>
              <w:t>120 000</w:t>
            </w:r>
          </w:p>
        </w:tc>
      </w:tr>
      <w:tr w:rsidR="00354A8F" w:rsidRPr="00A87BEB" w14:paraId="2ABAC86C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DD1C" w14:textId="0E98480A" w:rsidR="00354A8F" w:rsidRPr="001C241E" w:rsidRDefault="00354A8F" w:rsidP="00375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Консультация гинеколога (Нигматова Н.Р)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0ED" w14:textId="5094F388" w:rsidR="00354A8F" w:rsidRPr="001C241E" w:rsidRDefault="004E3F17" w:rsidP="00375B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="00354A8F" w:rsidRPr="001C241E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</w:tr>
      <w:tr w:rsidR="00354A8F" w:rsidRPr="00A87BEB" w14:paraId="4F16DEAF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7C24" w14:textId="5C8457B3" w:rsidR="00354A8F" w:rsidRPr="001C241E" w:rsidRDefault="00354A8F" w:rsidP="00354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Первичная консультация (Турсунова М.Б.)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649E" w14:textId="60BA2715" w:rsidR="00354A8F" w:rsidRPr="001C241E" w:rsidRDefault="00354A8F" w:rsidP="00354A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1E">
              <w:rPr>
                <w:rFonts w:ascii="Times New Roman" w:hAnsi="Times New Roman" w:cs="Times New Roman"/>
                <w:lang w:val="en-US"/>
              </w:rPr>
              <w:t>225 000</w:t>
            </w:r>
          </w:p>
        </w:tc>
      </w:tr>
      <w:tr w:rsidR="00354A8F" w:rsidRPr="00A87BEB" w14:paraId="615BBE2C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951E" w14:textId="5C255AE6" w:rsidR="00354A8F" w:rsidRPr="001C241E" w:rsidRDefault="00354A8F" w:rsidP="00354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Повторная консультация (Турсунова М.Б.)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8979" w14:textId="0C376A35" w:rsidR="00354A8F" w:rsidRPr="001C241E" w:rsidRDefault="00354A8F" w:rsidP="00354A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1E">
              <w:rPr>
                <w:rFonts w:ascii="Times New Roman" w:hAnsi="Times New Roman" w:cs="Times New Roman"/>
                <w:lang w:val="en-US"/>
              </w:rPr>
              <w:t>150 000</w:t>
            </w:r>
          </w:p>
        </w:tc>
      </w:tr>
      <w:tr w:rsidR="001C241E" w:rsidRPr="00A87BEB" w14:paraId="0F77DD2F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2659" w14:textId="3B9441EC" w:rsidR="001C241E" w:rsidRPr="001C241E" w:rsidRDefault="001C241E" w:rsidP="001C2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 Консультация первичная акушер-гинеколога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E3CB" w14:textId="7112CCEC" w:rsidR="001C241E" w:rsidRPr="001C241E" w:rsidRDefault="001C241E" w:rsidP="001C2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1E">
              <w:rPr>
                <w:rFonts w:ascii="Times New Roman" w:hAnsi="Times New Roman" w:cs="Times New Roman"/>
                <w:lang w:val="en-US"/>
              </w:rPr>
              <w:t>225 000</w:t>
            </w:r>
          </w:p>
        </w:tc>
      </w:tr>
      <w:tr w:rsidR="001C241E" w:rsidRPr="00A87BEB" w14:paraId="676B642C" w14:textId="77777777" w:rsidTr="004E3F17">
        <w:trPr>
          <w:trHeight w:val="397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62BC" w14:textId="41B1D03A" w:rsidR="001C241E" w:rsidRPr="001C241E" w:rsidRDefault="001C241E" w:rsidP="001C2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41E">
              <w:rPr>
                <w:rFonts w:ascii="Times New Roman" w:hAnsi="Times New Roman" w:cs="Times New Roman"/>
              </w:rPr>
              <w:t>Консультация повторная акушер-гинеколога (</w:t>
            </w:r>
            <w:proofErr w:type="spellStart"/>
            <w:r w:rsidRPr="001C241E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1C241E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94AD" w14:textId="7BA76F9D" w:rsidR="001C241E" w:rsidRPr="001C241E" w:rsidRDefault="001C241E" w:rsidP="001C24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241E">
              <w:rPr>
                <w:rFonts w:ascii="Times New Roman" w:hAnsi="Times New Roman" w:cs="Times New Roman"/>
                <w:lang w:val="en-US"/>
              </w:rPr>
              <w:t>180 000</w:t>
            </w:r>
          </w:p>
        </w:tc>
      </w:tr>
      <w:bookmarkEnd w:id="1"/>
    </w:tbl>
    <w:p w14:paraId="18A52847" w14:textId="77777777" w:rsidR="00C26131" w:rsidRPr="001A424D" w:rsidRDefault="00C26131" w:rsidP="00C26131"/>
    <w:p w14:paraId="5288E3EA" w14:textId="2A8DECFF" w:rsidR="00C26131" w:rsidRDefault="00C26131"/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6B172E" w:rsidRPr="003A5482" w14:paraId="5A97DF83" w14:textId="77777777" w:rsidTr="00375BBB">
        <w:trPr>
          <w:trHeight w:val="983"/>
        </w:trPr>
        <w:tc>
          <w:tcPr>
            <w:tcW w:w="5666" w:type="dxa"/>
          </w:tcPr>
          <w:p w14:paraId="3823D12C" w14:textId="1CED74A8" w:rsidR="006B172E" w:rsidRDefault="006B172E" w:rsidP="00375BB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668088" wp14:editId="6A5D9002">
                  <wp:extent cx="1686802" cy="57320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6BEDB963" w14:textId="77777777" w:rsidR="00AD5902" w:rsidRDefault="00AD5902" w:rsidP="00AD5902">
            <w:pPr>
              <w:jc w:val="right"/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приказа  №_____от 01</w:t>
            </w:r>
            <w:r w:rsidRPr="003A5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 2024  г.                                                                                                                                                                                          Генеральный директор __________</w:t>
            </w: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С.Я.</w:t>
            </w:r>
          </w:p>
          <w:p w14:paraId="658FD980" w14:textId="77777777" w:rsidR="006B172E" w:rsidRPr="003A5482" w:rsidRDefault="006B172E" w:rsidP="00375BBB">
            <w:pPr>
              <w:rPr>
                <w:rFonts w:ascii="Times New Roman" w:hAnsi="Times New Roman"/>
              </w:rPr>
            </w:pPr>
          </w:p>
        </w:tc>
      </w:tr>
    </w:tbl>
    <w:tbl>
      <w:tblPr>
        <w:tblW w:w="11165" w:type="dxa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130"/>
        <w:gridCol w:w="4657"/>
        <w:gridCol w:w="875"/>
      </w:tblGrid>
      <w:tr w:rsidR="00C72610" w:rsidRPr="009613D3" w14:paraId="1FF075B9" w14:textId="77777777" w:rsidTr="00AD5902">
        <w:tc>
          <w:tcPr>
            <w:tcW w:w="4503" w:type="dxa"/>
            <w:shd w:val="clear" w:color="auto" w:fill="auto"/>
          </w:tcPr>
          <w:p w14:paraId="2FFA6E72" w14:textId="77777777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Клинические исследования</w:t>
            </w:r>
          </w:p>
        </w:tc>
        <w:tc>
          <w:tcPr>
            <w:tcW w:w="1130" w:type="dxa"/>
            <w:shd w:val="clear" w:color="auto" w:fill="auto"/>
          </w:tcPr>
          <w:p w14:paraId="356BD66B" w14:textId="77777777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4657" w:type="dxa"/>
            <w:shd w:val="clear" w:color="auto" w:fill="auto"/>
          </w:tcPr>
          <w:p w14:paraId="050D99E5" w14:textId="77777777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Гормональные исследования</w:t>
            </w:r>
          </w:p>
        </w:tc>
        <w:tc>
          <w:tcPr>
            <w:tcW w:w="875" w:type="dxa"/>
            <w:shd w:val="clear" w:color="auto" w:fill="auto"/>
          </w:tcPr>
          <w:p w14:paraId="75D5A38E" w14:textId="77777777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</w:tr>
      <w:tr w:rsidR="00C72610" w:rsidRPr="009613D3" w14:paraId="5855BD12" w14:textId="77777777" w:rsidTr="00AD5902">
        <w:tc>
          <w:tcPr>
            <w:tcW w:w="4503" w:type="dxa"/>
            <w:shd w:val="clear" w:color="auto" w:fill="auto"/>
          </w:tcPr>
          <w:p w14:paraId="66E10CDA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Общий анализ крови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14:paraId="62B6EE72" w14:textId="497BB469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AD590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1EE670CB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Кортизол</w:t>
            </w:r>
          </w:p>
        </w:tc>
        <w:tc>
          <w:tcPr>
            <w:tcW w:w="875" w:type="dxa"/>
            <w:shd w:val="clear" w:color="auto" w:fill="auto"/>
          </w:tcPr>
          <w:p w14:paraId="0981EC5F" w14:textId="2E729A5E" w:rsidR="006B172E" w:rsidRPr="009613D3" w:rsidRDefault="00172D6B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1B49FACA" w14:textId="77777777" w:rsidTr="00AD5902">
        <w:tc>
          <w:tcPr>
            <w:tcW w:w="4503" w:type="dxa"/>
            <w:shd w:val="clear" w:color="auto" w:fill="auto"/>
          </w:tcPr>
          <w:p w14:paraId="6C433D18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Определение группы крови и резус фактор</w:t>
            </w:r>
          </w:p>
        </w:tc>
        <w:tc>
          <w:tcPr>
            <w:tcW w:w="1130" w:type="dxa"/>
            <w:shd w:val="clear" w:color="auto" w:fill="auto"/>
          </w:tcPr>
          <w:p w14:paraId="6A8BAE96" w14:textId="42F1A5CA" w:rsidR="00172D6B" w:rsidRPr="009613D3" w:rsidRDefault="00D35A01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  <w:r w:rsidR="00172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2D6B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BB5ADDA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Прогестерон</w:t>
            </w:r>
          </w:p>
        </w:tc>
        <w:tc>
          <w:tcPr>
            <w:tcW w:w="875" w:type="dxa"/>
            <w:shd w:val="clear" w:color="auto" w:fill="auto"/>
          </w:tcPr>
          <w:p w14:paraId="53DB3340" w14:textId="19BB4117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1A32D61A" w14:textId="77777777" w:rsidTr="00AD5902">
        <w:trPr>
          <w:trHeight w:val="123"/>
        </w:trPr>
        <w:tc>
          <w:tcPr>
            <w:tcW w:w="4503" w:type="dxa"/>
            <w:shd w:val="clear" w:color="auto" w:fill="auto"/>
          </w:tcPr>
          <w:p w14:paraId="0026D760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Общий анализ мочи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14:paraId="6D2135FE" w14:textId="57ED17B8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2E21535A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Пролактин</w:t>
            </w:r>
          </w:p>
        </w:tc>
        <w:tc>
          <w:tcPr>
            <w:tcW w:w="875" w:type="dxa"/>
            <w:shd w:val="clear" w:color="auto" w:fill="auto"/>
          </w:tcPr>
          <w:p w14:paraId="4F877225" w14:textId="496B4174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55E8834C" w14:textId="77777777" w:rsidTr="00AD5902">
        <w:tc>
          <w:tcPr>
            <w:tcW w:w="4503" w:type="dxa"/>
            <w:shd w:val="clear" w:color="auto" w:fill="auto"/>
          </w:tcPr>
          <w:p w14:paraId="2B4C6310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Анализ мочи по Нечипоренко</w:t>
            </w:r>
          </w:p>
        </w:tc>
        <w:tc>
          <w:tcPr>
            <w:tcW w:w="1130" w:type="dxa"/>
            <w:shd w:val="clear" w:color="auto" w:fill="auto"/>
          </w:tcPr>
          <w:p w14:paraId="2C811875" w14:textId="0F111601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6F940A75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sz w:val="20"/>
                <w:szCs w:val="20"/>
              </w:rPr>
              <w:t>Лютеинизирующий</w:t>
            </w:r>
            <w:proofErr w:type="spellEnd"/>
            <w:r w:rsidRPr="009613D3">
              <w:rPr>
                <w:rFonts w:ascii="Times New Roman" w:hAnsi="Times New Roman"/>
                <w:sz w:val="20"/>
                <w:szCs w:val="20"/>
              </w:rPr>
              <w:t xml:space="preserve"> гормон 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ЛГ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1D620F0F" w14:textId="456AC39F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6108D0BD" w14:textId="77777777" w:rsidTr="00AD5902">
        <w:tc>
          <w:tcPr>
            <w:tcW w:w="4503" w:type="dxa"/>
            <w:shd w:val="clear" w:color="auto" w:fill="auto"/>
          </w:tcPr>
          <w:p w14:paraId="5401D413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Мазок гинекологический из трех точек (ОАВ)</w:t>
            </w:r>
          </w:p>
        </w:tc>
        <w:tc>
          <w:tcPr>
            <w:tcW w:w="1130" w:type="dxa"/>
            <w:shd w:val="clear" w:color="auto" w:fill="auto"/>
          </w:tcPr>
          <w:p w14:paraId="6531B218" w14:textId="3941C726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78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3E8A30B7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 xml:space="preserve">Фолликулостимулирующий гормон 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ФСГ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567BA8D5" w14:textId="3AAC6593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28103A66" w14:textId="77777777" w:rsidTr="00AD5902">
        <w:tc>
          <w:tcPr>
            <w:tcW w:w="4503" w:type="dxa"/>
            <w:shd w:val="clear" w:color="auto" w:fill="auto"/>
          </w:tcPr>
          <w:p w14:paraId="2A3CC8F0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Анализ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эякулята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спермограмма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общая)</w:t>
            </w:r>
          </w:p>
        </w:tc>
        <w:tc>
          <w:tcPr>
            <w:tcW w:w="1130" w:type="dxa"/>
            <w:shd w:val="clear" w:color="auto" w:fill="auto"/>
          </w:tcPr>
          <w:p w14:paraId="78F576B3" w14:textId="498BC247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7BD7B738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sz w:val="20"/>
                <w:szCs w:val="20"/>
              </w:rPr>
              <w:t>Эстрадиол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1D9CEBD6" w14:textId="5345B209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172D6B" w:rsidRPr="009613D3" w14:paraId="5B33F927" w14:textId="77777777" w:rsidTr="00AD5902">
        <w:tc>
          <w:tcPr>
            <w:tcW w:w="4503" w:type="dxa"/>
            <w:shd w:val="clear" w:color="auto" w:fill="auto"/>
          </w:tcPr>
          <w:p w14:paraId="119D23BD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Анализ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эякулята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спермограмма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по ВОЗ)</w:t>
            </w:r>
          </w:p>
        </w:tc>
        <w:tc>
          <w:tcPr>
            <w:tcW w:w="1130" w:type="dxa"/>
            <w:shd w:val="clear" w:color="auto" w:fill="auto"/>
          </w:tcPr>
          <w:p w14:paraId="5470C47A" w14:textId="572608AD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52E6CB7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Ферритин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610D6DA3" w14:textId="31416914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F6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C72610" w:rsidRPr="009613D3" w14:paraId="6A55BE85" w14:textId="77777777" w:rsidTr="00AD5902">
        <w:tc>
          <w:tcPr>
            <w:tcW w:w="4503" w:type="dxa"/>
            <w:shd w:val="clear" w:color="auto" w:fill="auto"/>
          </w:tcPr>
          <w:p w14:paraId="73EA3F6E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Анализ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эякулята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спермограмма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MAR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тест)</w:t>
            </w:r>
          </w:p>
        </w:tc>
        <w:tc>
          <w:tcPr>
            <w:tcW w:w="1130" w:type="dxa"/>
            <w:shd w:val="clear" w:color="auto" w:fill="auto"/>
          </w:tcPr>
          <w:p w14:paraId="7C905F3C" w14:textId="41D9A885" w:rsidR="006B172E" w:rsidRPr="009613D3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B172E" w:rsidRPr="009613D3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72E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 w:val="restart"/>
            <w:shd w:val="clear" w:color="auto" w:fill="auto"/>
          </w:tcPr>
          <w:p w14:paraId="49A27FCD" w14:textId="1B683C77" w:rsidR="006B172E" w:rsidRPr="009613D3" w:rsidRDefault="00F70D66" w:rsidP="00375BBB">
            <w:pPr>
              <w:spacing w:after="0" w:line="221" w:lineRule="exact"/>
              <w:ind w:left="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PRISCA</w:t>
            </w:r>
            <w:r w:rsidRPr="008413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35A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8413F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D35A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Тройной </w:t>
            </w:r>
            <w:r w:rsidR="006B172E" w:rsidRPr="009613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тест</w:t>
            </w:r>
            <w:proofErr w:type="gramEnd"/>
            <w:r w:rsidRPr="008413F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6B172E" w:rsidRPr="009613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A0DB0D0" w14:textId="68718C37" w:rsidR="006B172E" w:rsidRPr="009613D3" w:rsidRDefault="008413F7" w:rsidP="00375BBB">
            <w:pPr>
              <w:spacing w:after="0" w:line="221" w:lineRule="exact"/>
              <w:ind w:left="12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3F7">
              <w:rPr>
                <w:rFonts w:ascii="Times New Roman" w:hAnsi="Times New Roman"/>
                <w:bCs/>
                <w:sz w:val="20"/>
                <w:szCs w:val="20"/>
              </w:rPr>
              <w:t xml:space="preserve">Хорионический гонадотропин </w:t>
            </w:r>
            <w:r w:rsidR="006B172E" w:rsidRPr="009613D3">
              <w:rPr>
                <w:rFonts w:ascii="Times New Roman" w:hAnsi="Times New Roman"/>
                <w:bCs/>
                <w:sz w:val="20"/>
                <w:szCs w:val="20"/>
              </w:rPr>
              <w:t>ХГЧ</w:t>
            </w:r>
          </w:p>
          <w:p w14:paraId="7A45177E" w14:textId="12C625FA" w:rsidR="006B172E" w:rsidRPr="009613D3" w:rsidRDefault="008413F7" w:rsidP="00375BBB">
            <w:pPr>
              <w:spacing w:after="0" w:line="221" w:lineRule="exact"/>
              <w:ind w:left="12"/>
              <w:rPr>
                <w:rFonts w:ascii="Times New Roman" w:hAnsi="Times New Roman"/>
                <w:bCs/>
                <w:sz w:val="20"/>
                <w:szCs w:val="20"/>
              </w:rPr>
            </w:pPr>
            <w:r w:rsidRPr="0080129F">
              <w:rPr>
                <w:rFonts w:ascii="Times New Roman" w:hAnsi="Times New Roman"/>
                <w:bCs/>
                <w:sz w:val="20"/>
                <w:szCs w:val="20"/>
              </w:rPr>
              <w:t>Альфа-</w:t>
            </w:r>
            <w:proofErr w:type="spellStart"/>
            <w:r w:rsidRPr="0080129F">
              <w:rPr>
                <w:rFonts w:ascii="Times New Roman" w:hAnsi="Times New Roman"/>
                <w:bCs/>
                <w:sz w:val="20"/>
                <w:szCs w:val="20"/>
              </w:rPr>
              <w:t>фетопротеин</w:t>
            </w:r>
            <w:proofErr w:type="spellEnd"/>
            <w:r w:rsidRPr="008012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B172E"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AFP</w:t>
            </w:r>
            <w:r w:rsidR="006B172E"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7A32765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Свободный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эстриол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592B39D0" w14:textId="662E9C35" w:rsidR="006B172E" w:rsidRPr="009613D3" w:rsidRDefault="006B172E" w:rsidP="00D3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35A01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172D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</w:tr>
      <w:tr w:rsidR="00C72610" w:rsidRPr="009613D3" w14:paraId="2A978A37" w14:textId="77777777" w:rsidTr="00AD5902">
        <w:tc>
          <w:tcPr>
            <w:tcW w:w="4503" w:type="dxa"/>
            <w:shd w:val="clear" w:color="auto" w:fill="auto"/>
          </w:tcPr>
          <w:p w14:paraId="767AEBF9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ДНК с фрагментацией спермы (</w:t>
            </w:r>
            <w:proofErr w:type="spellStart"/>
            <w:r w:rsidRPr="009613D3">
              <w:rPr>
                <w:rFonts w:ascii="Times New Roman" w:hAnsi="Times New Roman"/>
                <w:sz w:val="20"/>
                <w:szCs w:val="20"/>
              </w:rPr>
              <w:t>Sperm</w:t>
            </w:r>
            <w:proofErr w:type="spellEnd"/>
            <w:r w:rsidRPr="009613D3">
              <w:rPr>
                <w:rFonts w:ascii="Times New Roman" w:hAnsi="Times New Roman"/>
                <w:sz w:val="20"/>
                <w:szCs w:val="20"/>
              </w:rPr>
              <w:t xml:space="preserve"> 360)</w:t>
            </w:r>
          </w:p>
        </w:tc>
        <w:tc>
          <w:tcPr>
            <w:tcW w:w="1130" w:type="dxa"/>
            <w:shd w:val="clear" w:color="auto" w:fill="auto"/>
          </w:tcPr>
          <w:p w14:paraId="64BBB2BB" w14:textId="3ED78439" w:rsidR="006B172E" w:rsidRPr="009613D3" w:rsidRDefault="006B172E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1</w:t>
            </w:r>
            <w:r w:rsidR="00AD5902">
              <w:rPr>
                <w:rFonts w:ascii="Times New Roman" w:hAnsi="Times New Roman"/>
                <w:sz w:val="20"/>
                <w:szCs w:val="20"/>
              </w:rPr>
              <w:t> 4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</w:t>
            </w:r>
            <w:r w:rsidR="00AD59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/>
            <w:shd w:val="clear" w:color="auto" w:fill="auto"/>
          </w:tcPr>
          <w:p w14:paraId="0FC492C4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33F3316" w14:textId="4B47D5B1" w:rsidR="006B172E" w:rsidRPr="009613D3" w:rsidRDefault="00172D6B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 </w:t>
            </w:r>
            <w:r w:rsidR="006B172E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72610" w:rsidRPr="009613D3" w14:paraId="0870D1AC" w14:textId="77777777" w:rsidTr="00AD5902">
        <w:tc>
          <w:tcPr>
            <w:tcW w:w="4503" w:type="dxa"/>
            <w:shd w:val="clear" w:color="auto" w:fill="auto"/>
          </w:tcPr>
          <w:p w14:paraId="129E34CE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Урологический мазок </w:t>
            </w:r>
          </w:p>
        </w:tc>
        <w:tc>
          <w:tcPr>
            <w:tcW w:w="1130" w:type="dxa"/>
            <w:shd w:val="clear" w:color="auto" w:fill="auto"/>
          </w:tcPr>
          <w:p w14:paraId="5A5C7EA1" w14:textId="5273E1AD" w:rsidR="006B172E" w:rsidRPr="009613D3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78 000</w:t>
            </w:r>
          </w:p>
        </w:tc>
        <w:tc>
          <w:tcPr>
            <w:tcW w:w="4657" w:type="dxa"/>
            <w:vMerge/>
            <w:shd w:val="clear" w:color="auto" w:fill="auto"/>
          </w:tcPr>
          <w:p w14:paraId="2972BE62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1FE6B8D" w14:textId="6CC31791" w:rsidR="006B172E" w:rsidRPr="009613D3" w:rsidRDefault="00172D6B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 </w:t>
            </w:r>
            <w:r w:rsidR="006B172E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72610" w:rsidRPr="009613D3" w14:paraId="1662BA30" w14:textId="77777777" w:rsidTr="00AD5902">
        <w:tc>
          <w:tcPr>
            <w:tcW w:w="4503" w:type="dxa"/>
            <w:shd w:val="clear" w:color="auto" w:fill="auto"/>
          </w:tcPr>
          <w:p w14:paraId="6B2877F7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Исследование сока простаты </w:t>
            </w:r>
          </w:p>
        </w:tc>
        <w:tc>
          <w:tcPr>
            <w:tcW w:w="1130" w:type="dxa"/>
            <w:shd w:val="clear" w:color="auto" w:fill="auto"/>
          </w:tcPr>
          <w:p w14:paraId="0A8F3FB0" w14:textId="0A8A1B1C" w:rsidR="006B172E" w:rsidRPr="009613D3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  <w:r w:rsidR="006B172E" w:rsidRPr="005523C9">
              <w:rPr>
                <w:rFonts w:ascii="Times New Roman" w:hAnsi="Times New Roman"/>
                <w:sz w:val="18"/>
                <w:szCs w:val="20"/>
              </w:rPr>
              <w:t>0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B172E" w:rsidRPr="005523C9">
              <w:rPr>
                <w:rFonts w:ascii="Times New Roman" w:hAnsi="Times New Roman"/>
                <w:sz w:val="18"/>
                <w:szCs w:val="20"/>
              </w:rPr>
              <w:t>000</w:t>
            </w:r>
          </w:p>
        </w:tc>
        <w:tc>
          <w:tcPr>
            <w:tcW w:w="4657" w:type="dxa"/>
            <w:vMerge/>
            <w:shd w:val="clear" w:color="auto" w:fill="auto"/>
          </w:tcPr>
          <w:p w14:paraId="348AE747" w14:textId="77777777" w:rsidR="006B172E" w:rsidRPr="009613D3" w:rsidRDefault="006B172E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FD76C4E" w14:textId="6D111EF0" w:rsidR="006B172E" w:rsidRPr="009613D3" w:rsidRDefault="00172D6B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 </w:t>
            </w:r>
            <w:r w:rsidR="006B172E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F70D66" w:rsidRPr="009613D3" w14:paraId="3D8DAD6B" w14:textId="77777777" w:rsidTr="00AD5902">
        <w:trPr>
          <w:trHeight w:val="213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7C718DF0" w14:textId="285C01DB" w:rsidR="00F70D66" w:rsidRDefault="00F70D66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Моча после оргазма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B5F2F1E" w14:textId="4441D493" w:rsidR="00F70D66" w:rsidRPr="005523C9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F70D6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 w:val="restart"/>
            <w:shd w:val="clear" w:color="auto" w:fill="auto"/>
          </w:tcPr>
          <w:p w14:paraId="70BC499F" w14:textId="55D50BBB" w:rsidR="00F70D66" w:rsidRDefault="00F70D66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PRISCA</w:t>
            </w:r>
            <w:r w:rsidRPr="008012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8012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F70D66">
              <w:rPr>
                <w:rFonts w:ascii="Times New Roman" w:hAnsi="Times New Roman"/>
                <w:b/>
                <w:sz w:val="20"/>
                <w:szCs w:val="20"/>
              </w:rPr>
              <w:t>Двойной тест</w:t>
            </w:r>
            <w:r w:rsidRPr="0080129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D069E4" w14:textId="56AB98E6" w:rsidR="007E11E9" w:rsidRDefault="008413F7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3F7">
              <w:rPr>
                <w:rFonts w:ascii="Times New Roman" w:hAnsi="Times New Roman"/>
                <w:sz w:val="20"/>
                <w:szCs w:val="20"/>
              </w:rPr>
              <w:t xml:space="preserve">Хорионический гонадотропин </w:t>
            </w:r>
            <w:r w:rsidR="007E11E9" w:rsidRPr="00F70D66">
              <w:rPr>
                <w:rFonts w:ascii="Times New Roman" w:hAnsi="Times New Roman"/>
                <w:sz w:val="20"/>
                <w:szCs w:val="20"/>
              </w:rPr>
              <w:t>β-ХГЧ</w:t>
            </w:r>
          </w:p>
          <w:p w14:paraId="7D9F6BBC" w14:textId="297B4BB0" w:rsidR="00F70D66" w:rsidRPr="009613D3" w:rsidRDefault="00F70D66" w:rsidP="00375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D66">
              <w:rPr>
                <w:rFonts w:ascii="Times New Roman" w:hAnsi="Times New Roman"/>
                <w:sz w:val="20"/>
                <w:szCs w:val="20"/>
              </w:rPr>
              <w:t xml:space="preserve">ПАББ-А Ассоциированный с беременностью плазменный белок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70D66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</w:tcPr>
          <w:p w14:paraId="67F50354" w14:textId="418C3C54" w:rsidR="00F70D66" w:rsidRPr="00F70D66" w:rsidRDefault="00D35A01" w:rsidP="00375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172D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70D66" w:rsidRPr="00F70D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DD79CC" w:rsidRPr="009613D3" w14:paraId="75A32BC7" w14:textId="77777777" w:rsidTr="00AD5902">
        <w:trPr>
          <w:trHeight w:val="23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8E74B" w14:textId="58B199FF" w:rsidR="00DD79CC" w:rsidRDefault="003C07A2" w:rsidP="00375B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Анализ мочи по Нечипоренко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порции)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DF5CD" w14:textId="6890C637" w:rsidR="00DD79CC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 </w:t>
            </w:r>
            <w:r w:rsidR="003C07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/>
            <w:shd w:val="clear" w:color="auto" w:fill="auto"/>
          </w:tcPr>
          <w:p w14:paraId="526B6CDF" w14:textId="77777777" w:rsidR="00DD79CC" w:rsidRPr="003C07A2" w:rsidRDefault="00DD79CC" w:rsidP="00375B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3C9814" w14:textId="77284DF4" w:rsidR="00DD79CC" w:rsidRPr="00F70D66" w:rsidRDefault="00D35A01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="00DD79CC" w:rsidRPr="00F70D66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</w:tr>
      <w:tr w:rsidR="00DD79CC" w:rsidRPr="009613D3" w14:paraId="4895CFEB" w14:textId="77777777" w:rsidTr="00AD5902">
        <w:trPr>
          <w:trHeight w:val="2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42722" w14:textId="2A0E00F4" w:rsidR="00DD79CC" w:rsidRDefault="003C07A2" w:rsidP="00375B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Анализ мочи по Нечипоренко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порции)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E26EF" w14:textId="3AE62901" w:rsidR="00DD79CC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r w:rsidR="003C07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/>
            <w:shd w:val="clear" w:color="auto" w:fill="auto"/>
          </w:tcPr>
          <w:p w14:paraId="5BA861A9" w14:textId="77777777" w:rsidR="00DD79CC" w:rsidRPr="003C07A2" w:rsidRDefault="00DD79CC" w:rsidP="00375B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76B21" w14:textId="77777777" w:rsidR="00DD79CC" w:rsidRPr="003C07A2" w:rsidRDefault="00DD79CC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D66" w:rsidRPr="009613D3" w14:paraId="31C48EBE" w14:textId="77777777" w:rsidTr="00AD5902">
        <w:trPr>
          <w:trHeight w:val="250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659FE8CE" w14:textId="28F96BF3" w:rsidR="00F70D66" w:rsidRDefault="00F00C6B" w:rsidP="00375B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Проба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Шуварского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2B31548" w14:textId="3EF48B80" w:rsidR="00F70D66" w:rsidRDefault="00AD5902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="00F0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vMerge/>
            <w:shd w:val="clear" w:color="auto" w:fill="auto"/>
          </w:tcPr>
          <w:p w14:paraId="6B443AF4" w14:textId="77777777" w:rsidR="00F70D66" w:rsidRPr="003C07A2" w:rsidRDefault="00F70D66" w:rsidP="00375B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</w:tcPr>
          <w:p w14:paraId="33968DA4" w14:textId="2AFB128E" w:rsidR="00F70D66" w:rsidRPr="00F70D66" w:rsidRDefault="00D35A01" w:rsidP="0037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72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0D66" w:rsidRPr="00F70D66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</w:tr>
      <w:tr w:rsidR="00172D6B" w:rsidRPr="009613D3" w14:paraId="0002A7A3" w14:textId="77777777" w:rsidTr="00AD5902">
        <w:tc>
          <w:tcPr>
            <w:tcW w:w="4503" w:type="dxa"/>
            <w:shd w:val="clear" w:color="auto" w:fill="auto"/>
          </w:tcPr>
          <w:p w14:paraId="648D92B6" w14:textId="69395CFF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64230B4" w14:textId="118C3FE9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</w:tcPr>
          <w:p w14:paraId="54532209" w14:textId="77777777" w:rsidR="00172D6B" w:rsidRPr="009613D3" w:rsidRDefault="00172D6B" w:rsidP="00172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Тиреотропный гормон (ТТГ)</w:t>
            </w:r>
          </w:p>
        </w:tc>
        <w:tc>
          <w:tcPr>
            <w:tcW w:w="875" w:type="dxa"/>
            <w:shd w:val="clear" w:color="auto" w:fill="auto"/>
          </w:tcPr>
          <w:p w14:paraId="144D9966" w14:textId="2F59A59A" w:rsidR="00172D6B" w:rsidRPr="009613D3" w:rsidRDefault="00172D6B" w:rsidP="00172D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2C250397" w14:textId="77777777" w:rsidTr="00AD5902">
        <w:tc>
          <w:tcPr>
            <w:tcW w:w="4503" w:type="dxa"/>
            <w:shd w:val="clear" w:color="auto" w:fill="auto"/>
          </w:tcPr>
          <w:p w14:paraId="00E5D9EE" w14:textId="6BDABC3A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Белки острой фазы и маркеры воспаления</w:t>
            </w:r>
          </w:p>
        </w:tc>
        <w:tc>
          <w:tcPr>
            <w:tcW w:w="1130" w:type="dxa"/>
            <w:shd w:val="clear" w:color="auto" w:fill="auto"/>
          </w:tcPr>
          <w:p w14:paraId="0CE63E68" w14:textId="0981D806" w:rsidR="00A02716" w:rsidRPr="009613D3" w:rsidRDefault="00D35A01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160 </w:t>
            </w:r>
            <w:r w:rsidR="00A02716"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77F4CCE7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Тироксин свободный (Т4)</w:t>
            </w:r>
          </w:p>
        </w:tc>
        <w:tc>
          <w:tcPr>
            <w:tcW w:w="875" w:type="dxa"/>
            <w:shd w:val="clear" w:color="auto" w:fill="auto"/>
          </w:tcPr>
          <w:p w14:paraId="0565C436" w14:textId="4226C76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59396C9C" w14:textId="77777777" w:rsidTr="00AD5902">
        <w:tc>
          <w:tcPr>
            <w:tcW w:w="4503" w:type="dxa"/>
            <w:shd w:val="clear" w:color="auto" w:fill="auto"/>
          </w:tcPr>
          <w:p w14:paraId="230785A2" w14:textId="14A6935B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С – реактивный белок количественный</w:t>
            </w:r>
          </w:p>
        </w:tc>
        <w:tc>
          <w:tcPr>
            <w:tcW w:w="1130" w:type="dxa"/>
            <w:shd w:val="clear" w:color="auto" w:fill="auto"/>
          </w:tcPr>
          <w:p w14:paraId="729E6028" w14:textId="556FCE8B" w:rsidR="00A02716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4657" w:type="dxa"/>
            <w:shd w:val="clear" w:color="auto" w:fill="auto"/>
          </w:tcPr>
          <w:p w14:paraId="40DBC33C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Тироксин свободный Анти-ТПО</w:t>
            </w:r>
          </w:p>
        </w:tc>
        <w:tc>
          <w:tcPr>
            <w:tcW w:w="875" w:type="dxa"/>
            <w:shd w:val="clear" w:color="auto" w:fill="auto"/>
          </w:tcPr>
          <w:p w14:paraId="49DDB36E" w14:textId="086F335F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643C900C" w14:textId="77777777" w:rsidTr="00AD5902">
        <w:tc>
          <w:tcPr>
            <w:tcW w:w="4503" w:type="dxa"/>
            <w:shd w:val="clear" w:color="auto" w:fill="auto"/>
          </w:tcPr>
          <w:p w14:paraId="0B087ADC" w14:textId="3D538516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Ревматоидный фактор</w:t>
            </w:r>
          </w:p>
        </w:tc>
        <w:tc>
          <w:tcPr>
            <w:tcW w:w="1130" w:type="dxa"/>
            <w:shd w:val="clear" w:color="auto" w:fill="auto"/>
          </w:tcPr>
          <w:p w14:paraId="5F5E09C2" w14:textId="4825679F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C3"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4657" w:type="dxa"/>
            <w:shd w:val="clear" w:color="auto" w:fill="auto"/>
          </w:tcPr>
          <w:p w14:paraId="35A94E64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Трийодтиронин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общий (Т3)</w:t>
            </w:r>
          </w:p>
        </w:tc>
        <w:tc>
          <w:tcPr>
            <w:tcW w:w="875" w:type="dxa"/>
            <w:shd w:val="clear" w:color="auto" w:fill="auto"/>
          </w:tcPr>
          <w:p w14:paraId="3B310FEB" w14:textId="3B261A28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5FC0A661" w14:textId="77777777" w:rsidTr="00AD5902">
        <w:tc>
          <w:tcPr>
            <w:tcW w:w="4503" w:type="dxa"/>
            <w:shd w:val="clear" w:color="auto" w:fill="auto"/>
          </w:tcPr>
          <w:p w14:paraId="026F08DC" w14:textId="5E05154D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2610">
              <w:rPr>
                <w:color w:val="000000"/>
                <w:sz w:val="20"/>
                <w:szCs w:val="20"/>
              </w:rPr>
              <w:t>Антистрептолизин</w:t>
            </w:r>
            <w:proofErr w:type="spellEnd"/>
            <w:r w:rsidRPr="00C72610">
              <w:rPr>
                <w:color w:val="000000"/>
                <w:sz w:val="20"/>
                <w:szCs w:val="20"/>
              </w:rPr>
              <w:t xml:space="preserve"> - О (АСЛО)</w:t>
            </w:r>
          </w:p>
        </w:tc>
        <w:tc>
          <w:tcPr>
            <w:tcW w:w="1130" w:type="dxa"/>
            <w:shd w:val="clear" w:color="auto" w:fill="auto"/>
          </w:tcPr>
          <w:p w14:paraId="78B393FE" w14:textId="040F235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C3">
              <w:rPr>
                <w:rFonts w:ascii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4657" w:type="dxa"/>
            <w:shd w:val="clear" w:color="auto" w:fill="auto"/>
          </w:tcPr>
          <w:p w14:paraId="1C4180B2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Тестостерон</w:t>
            </w:r>
          </w:p>
        </w:tc>
        <w:tc>
          <w:tcPr>
            <w:tcW w:w="875" w:type="dxa"/>
            <w:shd w:val="clear" w:color="auto" w:fill="auto"/>
          </w:tcPr>
          <w:p w14:paraId="17F2FC2A" w14:textId="347657D1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2839B950" w14:textId="77777777" w:rsidTr="00AD5902">
        <w:tc>
          <w:tcPr>
            <w:tcW w:w="4503" w:type="dxa"/>
            <w:shd w:val="clear" w:color="auto" w:fill="auto"/>
          </w:tcPr>
          <w:p w14:paraId="7CBBD03E" w14:textId="53CA5C99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Коагулограмма</w:t>
            </w:r>
            <w:proofErr w:type="spellEnd"/>
            <w:r w:rsidRPr="009613D3">
              <w:rPr>
                <w:rFonts w:ascii="Times New Roman" w:hAnsi="Times New Roman"/>
                <w:b/>
                <w:sz w:val="20"/>
                <w:szCs w:val="20"/>
              </w:rPr>
              <w:t xml:space="preserve"> (ССК)</w:t>
            </w:r>
          </w:p>
        </w:tc>
        <w:tc>
          <w:tcPr>
            <w:tcW w:w="1130" w:type="dxa"/>
            <w:shd w:val="clear" w:color="auto" w:fill="auto"/>
          </w:tcPr>
          <w:p w14:paraId="4C30E823" w14:textId="154F3DB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B466C3F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Свободный тестостерон (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Free Testosterone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27B36516" w14:textId="7CDD6B7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410F4B0F" w14:textId="77777777" w:rsidTr="00AD5902">
        <w:tc>
          <w:tcPr>
            <w:tcW w:w="4503" w:type="dxa"/>
            <w:shd w:val="clear" w:color="auto" w:fill="auto"/>
          </w:tcPr>
          <w:p w14:paraId="4986EE01" w14:textId="1BFE5631" w:rsidR="00A02716" w:rsidRPr="00C72610" w:rsidRDefault="00A02716" w:rsidP="00A0271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613D3">
              <w:rPr>
                <w:sz w:val="20"/>
                <w:szCs w:val="20"/>
              </w:rPr>
              <w:t>В.С.К.</w:t>
            </w:r>
          </w:p>
        </w:tc>
        <w:tc>
          <w:tcPr>
            <w:tcW w:w="1130" w:type="dxa"/>
            <w:shd w:val="clear" w:color="auto" w:fill="auto"/>
          </w:tcPr>
          <w:p w14:paraId="58658231" w14:textId="073D53B2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494065DF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Дегидроэпиандростерона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сульфат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DHEA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4690EE35" w14:textId="028D277A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432BD997" w14:textId="77777777" w:rsidTr="00AD5902">
        <w:tc>
          <w:tcPr>
            <w:tcW w:w="4503" w:type="dxa"/>
            <w:shd w:val="clear" w:color="auto" w:fill="auto"/>
          </w:tcPr>
          <w:p w14:paraId="02BF5632" w14:textId="4D3A8F88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15A642E" w14:textId="4B5D16A5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</w:tcPr>
          <w:p w14:paraId="03C1EC0B" w14:textId="1EE7F385" w:rsidR="00A02716" w:rsidRPr="00C72610" w:rsidRDefault="00A02716" w:rsidP="00A0271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72610">
              <w:rPr>
                <w:b w:val="0"/>
                <w:bCs w:val="0"/>
                <w:color w:val="000000"/>
                <w:sz w:val="20"/>
                <w:szCs w:val="20"/>
              </w:rPr>
              <w:t xml:space="preserve">Антитела к </w:t>
            </w:r>
            <w:proofErr w:type="spellStart"/>
            <w:r w:rsidRPr="00C72610">
              <w:rPr>
                <w:b w:val="0"/>
                <w:bCs w:val="0"/>
                <w:color w:val="000000"/>
                <w:sz w:val="20"/>
                <w:szCs w:val="20"/>
              </w:rPr>
              <w:t>тиреоглобулину</w:t>
            </w:r>
            <w:proofErr w:type="spellEnd"/>
            <w:r w:rsidRPr="00C72610">
              <w:rPr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АТ-Т</w:t>
            </w:r>
            <w:r w:rsidRPr="00C72610">
              <w:rPr>
                <w:b w:val="0"/>
                <w:bCs w:val="0"/>
                <w:color w:val="000000"/>
                <w:sz w:val="20"/>
                <w:szCs w:val="20"/>
              </w:rPr>
              <w:t>Г</w:t>
            </w:r>
          </w:p>
        </w:tc>
        <w:tc>
          <w:tcPr>
            <w:tcW w:w="875" w:type="dxa"/>
            <w:shd w:val="clear" w:color="auto" w:fill="auto"/>
          </w:tcPr>
          <w:p w14:paraId="4189165E" w14:textId="600ABDB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51AAA2CA" w14:textId="77777777" w:rsidTr="00AD5902">
        <w:tc>
          <w:tcPr>
            <w:tcW w:w="4503" w:type="dxa"/>
            <w:shd w:val="clear" w:color="auto" w:fill="auto"/>
          </w:tcPr>
          <w:p w14:paraId="04473FD0" w14:textId="56C0887D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Биохимические исследования</w:t>
            </w:r>
          </w:p>
        </w:tc>
        <w:tc>
          <w:tcPr>
            <w:tcW w:w="1130" w:type="dxa"/>
            <w:shd w:val="clear" w:color="auto" w:fill="auto"/>
          </w:tcPr>
          <w:p w14:paraId="3C67CCC1" w14:textId="5AA13B35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</w:tcPr>
          <w:p w14:paraId="7526D8CF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Оксипрогестерон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– 17</w:t>
            </w:r>
          </w:p>
        </w:tc>
        <w:tc>
          <w:tcPr>
            <w:tcW w:w="875" w:type="dxa"/>
            <w:shd w:val="clear" w:color="auto" w:fill="auto"/>
          </w:tcPr>
          <w:p w14:paraId="6E586F16" w14:textId="6E38654F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0A9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4503712C" w14:textId="77777777" w:rsidTr="00AD5902">
        <w:tc>
          <w:tcPr>
            <w:tcW w:w="4503" w:type="dxa"/>
            <w:shd w:val="clear" w:color="auto" w:fill="auto"/>
          </w:tcPr>
          <w:p w14:paraId="1A340CB5" w14:textId="3340FF6C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Общий белок</w:t>
            </w:r>
          </w:p>
        </w:tc>
        <w:tc>
          <w:tcPr>
            <w:tcW w:w="1130" w:type="dxa"/>
            <w:shd w:val="clear" w:color="auto" w:fill="auto"/>
          </w:tcPr>
          <w:p w14:paraId="59D82FC1" w14:textId="5F93AE2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55ACDB33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Инсулин</w:t>
            </w:r>
          </w:p>
        </w:tc>
        <w:tc>
          <w:tcPr>
            <w:tcW w:w="875" w:type="dxa"/>
            <w:shd w:val="clear" w:color="auto" w:fill="auto"/>
          </w:tcPr>
          <w:p w14:paraId="6362166E" w14:textId="7A8EC51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</w:tr>
      <w:tr w:rsidR="00A02716" w:rsidRPr="009613D3" w14:paraId="11E7891E" w14:textId="77777777" w:rsidTr="00AD5902">
        <w:tc>
          <w:tcPr>
            <w:tcW w:w="4503" w:type="dxa"/>
            <w:shd w:val="clear" w:color="auto" w:fill="auto"/>
          </w:tcPr>
          <w:p w14:paraId="30197E73" w14:textId="3F8DA2F4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Альбумин</w:t>
            </w:r>
          </w:p>
        </w:tc>
        <w:tc>
          <w:tcPr>
            <w:tcW w:w="1130" w:type="dxa"/>
            <w:shd w:val="clear" w:color="auto" w:fill="auto"/>
          </w:tcPr>
          <w:p w14:paraId="5D14D6F8" w14:textId="37B143B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0387D618" w14:textId="02CBFDDA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Иммуноглобули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</w:t>
            </w:r>
          </w:p>
        </w:tc>
        <w:tc>
          <w:tcPr>
            <w:tcW w:w="875" w:type="dxa"/>
            <w:shd w:val="clear" w:color="auto" w:fill="auto"/>
          </w:tcPr>
          <w:p w14:paraId="0D2CFCB6" w14:textId="69DD18E9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A02716" w:rsidRPr="009613D3" w14:paraId="26E48B54" w14:textId="77777777" w:rsidTr="00AD5902">
        <w:tc>
          <w:tcPr>
            <w:tcW w:w="4503" w:type="dxa"/>
            <w:shd w:val="clear" w:color="auto" w:fill="auto"/>
          </w:tcPr>
          <w:p w14:paraId="7A8403CF" w14:textId="268035A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Общий билирубин  </w:t>
            </w:r>
          </w:p>
        </w:tc>
        <w:tc>
          <w:tcPr>
            <w:tcW w:w="1130" w:type="dxa"/>
            <w:shd w:val="clear" w:color="auto" w:fill="auto"/>
          </w:tcPr>
          <w:p w14:paraId="35931A14" w14:textId="1F96FD8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675C5119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sz w:val="20"/>
                <w:szCs w:val="20"/>
              </w:rPr>
              <w:t>Ингибин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</w:tc>
        <w:tc>
          <w:tcPr>
            <w:tcW w:w="875" w:type="dxa"/>
            <w:shd w:val="clear" w:color="auto" w:fill="auto"/>
          </w:tcPr>
          <w:p w14:paraId="5BA01222" w14:textId="1DEA444C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310 000 </w:t>
            </w:r>
          </w:p>
        </w:tc>
      </w:tr>
      <w:tr w:rsidR="00A02716" w:rsidRPr="009613D3" w14:paraId="2515B579" w14:textId="77777777" w:rsidTr="00AD5902">
        <w:tc>
          <w:tcPr>
            <w:tcW w:w="4503" w:type="dxa"/>
            <w:shd w:val="clear" w:color="auto" w:fill="auto"/>
          </w:tcPr>
          <w:p w14:paraId="28C1DB5A" w14:textId="7E8987F9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Прямой билирубин</w:t>
            </w:r>
          </w:p>
        </w:tc>
        <w:tc>
          <w:tcPr>
            <w:tcW w:w="1130" w:type="dxa"/>
            <w:shd w:val="clear" w:color="auto" w:fill="auto"/>
          </w:tcPr>
          <w:p w14:paraId="3008CA43" w14:textId="7D324A6C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5C443984" w14:textId="52435CF5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4D4">
              <w:rPr>
                <w:rFonts w:ascii="Times New Roman" w:hAnsi="Times New Roman"/>
                <w:sz w:val="20"/>
                <w:szCs w:val="20"/>
              </w:rPr>
              <w:t>Антимюллеров</w:t>
            </w:r>
            <w:proofErr w:type="spellEnd"/>
            <w:r w:rsidRPr="004C14D4">
              <w:rPr>
                <w:rFonts w:ascii="Times New Roman" w:hAnsi="Times New Roman"/>
                <w:sz w:val="20"/>
                <w:szCs w:val="20"/>
              </w:rPr>
              <w:t xml:space="preserve"> гормон (АМГ)</w:t>
            </w:r>
          </w:p>
        </w:tc>
        <w:tc>
          <w:tcPr>
            <w:tcW w:w="875" w:type="dxa"/>
            <w:shd w:val="clear" w:color="auto" w:fill="auto"/>
          </w:tcPr>
          <w:p w14:paraId="405F5A3D" w14:textId="2C028523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A02716" w:rsidRPr="009613D3" w14:paraId="64D8F92D" w14:textId="77777777" w:rsidTr="00AD5902">
        <w:tc>
          <w:tcPr>
            <w:tcW w:w="4503" w:type="dxa"/>
            <w:shd w:val="clear" w:color="auto" w:fill="auto"/>
          </w:tcPr>
          <w:p w14:paraId="4CDF983B" w14:textId="0D5E11E4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Непрямой билирубин </w:t>
            </w:r>
          </w:p>
        </w:tc>
        <w:tc>
          <w:tcPr>
            <w:tcW w:w="1130" w:type="dxa"/>
            <w:shd w:val="clear" w:color="auto" w:fill="auto"/>
          </w:tcPr>
          <w:p w14:paraId="38DFEEE5" w14:textId="6CE106A8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01DC8A68" w14:textId="503D96F3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C14D4">
              <w:rPr>
                <w:rFonts w:ascii="Times New Roman" w:hAnsi="Times New Roman"/>
                <w:sz w:val="20"/>
                <w:szCs w:val="20"/>
                <w:lang w:val="en-US"/>
              </w:rPr>
              <w:t>Витамин</w:t>
            </w:r>
            <w:proofErr w:type="spellEnd"/>
            <w:r w:rsidRPr="004C14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Д </w:t>
            </w:r>
            <w:proofErr w:type="spellStart"/>
            <w:r w:rsidRPr="004C14D4">
              <w:rPr>
                <w:rFonts w:ascii="Times New Roman" w:hAnsi="Times New Roman"/>
                <w:sz w:val="20"/>
                <w:szCs w:val="20"/>
                <w:lang w:val="en-US"/>
              </w:rPr>
              <w:t>общий</w:t>
            </w:r>
            <w:proofErr w:type="spellEnd"/>
            <w:r w:rsidRPr="004C14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Total Vitamin D - 25 OH</w:t>
            </w:r>
          </w:p>
        </w:tc>
        <w:tc>
          <w:tcPr>
            <w:tcW w:w="875" w:type="dxa"/>
            <w:shd w:val="clear" w:color="auto" w:fill="auto"/>
          </w:tcPr>
          <w:p w14:paraId="04B668A3" w14:textId="40ECDCA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200 000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02716" w:rsidRPr="009613D3" w14:paraId="770E7508" w14:textId="77777777" w:rsidTr="00AD5902">
        <w:tc>
          <w:tcPr>
            <w:tcW w:w="4503" w:type="dxa"/>
            <w:shd w:val="clear" w:color="auto" w:fill="auto"/>
          </w:tcPr>
          <w:p w14:paraId="72DC1A83" w14:textId="0FC94907" w:rsidR="00A02716" w:rsidRPr="009613D3" w:rsidRDefault="00A02716" w:rsidP="00D35A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АЛАТ</w:t>
            </w:r>
          </w:p>
        </w:tc>
        <w:tc>
          <w:tcPr>
            <w:tcW w:w="1130" w:type="dxa"/>
            <w:shd w:val="clear" w:color="auto" w:fill="auto"/>
          </w:tcPr>
          <w:p w14:paraId="00F20915" w14:textId="38035DE5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605316E9" w14:textId="11B26078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14D4">
              <w:rPr>
                <w:rFonts w:ascii="Times New Roman" w:hAnsi="Times New Roman"/>
                <w:color w:val="0D0D0D"/>
                <w:sz w:val="20"/>
                <w:szCs w:val="20"/>
              </w:rPr>
              <w:t>Витамин В 12</w:t>
            </w:r>
          </w:p>
        </w:tc>
        <w:tc>
          <w:tcPr>
            <w:tcW w:w="875" w:type="dxa"/>
            <w:shd w:val="clear" w:color="auto" w:fill="auto"/>
          </w:tcPr>
          <w:p w14:paraId="6EA2CFE5" w14:textId="73ED296E" w:rsidR="00A02716" w:rsidRPr="00172D6B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200 000</w:t>
            </w:r>
          </w:p>
        </w:tc>
      </w:tr>
      <w:tr w:rsidR="00A02716" w:rsidRPr="009613D3" w14:paraId="7911C9B6" w14:textId="77777777" w:rsidTr="00AD5902">
        <w:tc>
          <w:tcPr>
            <w:tcW w:w="4503" w:type="dxa"/>
            <w:shd w:val="clear" w:color="auto" w:fill="auto"/>
          </w:tcPr>
          <w:p w14:paraId="00ACA307" w14:textId="7435F78D" w:rsidR="00A02716" w:rsidRPr="009613D3" w:rsidRDefault="00A02716" w:rsidP="00D35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АСАТ</w:t>
            </w:r>
          </w:p>
        </w:tc>
        <w:tc>
          <w:tcPr>
            <w:tcW w:w="1130" w:type="dxa"/>
            <w:shd w:val="clear" w:color="auto" w:fill="auto"/>
          </w:tcPr>
          <w:p w14:paraId="79F70567" w14:textId="5566C28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3AB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149733A9" w14:textId="693D02C9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C14D4">
              <w:rPr>
                <w:rFonts w:ascii="Times New Roman" w:hAnsi="Times New Roman"/>
                <w:color w:val="0D0D0D"/>
                <w:sz w:val="20"/>
                <w:szCs w:val="20"/>
              </w:rPr>
              <w:t>Фолиевая кислота</w:t>
            </w:r>
          </w:p>
        </w:tc>
        <w:tc>
          <w:tcPr>
            <w:tcW w:w="875" w:type="dxa"/>
            <w:shd w:val="clear" w:color="auto" w:fill="auto"/>
          </w:tcPr>
          <w:p w14:paraId="07A5A75A" w14:textId="4F120FB9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A02716" w:rsidRPr="009613D3" w14:paraId="51F997BE" w14:textId="77777777" w:rsidTr="00AD5902">
        <w:tc>
          <w:tcPr>
            <w:tcW w:w="4503" w:type="dxa"/>
            <w:shd w:val="clear" w:color="auto" w:fill="auto"/>
          </w:tcPr>
          <w:p w14:paraId="3A7436CA" w14:textId="6240801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Гамма-ГТ</w:t>
            </w:r>
          </w:p>
        </w:tc>
        <w:tc>
          <w:tcPr>
            <w:tcW w:w="1130" w:type="dxa"/>
            <w:shd w:val="clear" w:color="auto" w:fill="auto"/>
          </w:tcPr>
          <w:p w14:paraId="1766BDF9" w14:textId="5F7ED928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5B92C416" w14:textId="138B0A2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28795689" w14:textId="1A185FC3" w:rsidR="00A02716" w:rsidRPr="00172D6B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02716" w:rsidRPr="009613D3" w14:paraId="78C1D766" w14:textId="77777777" w:rsidTr="00AD5902">
        <w:tc>
          <w:tcPr>
            <w:tcW w:w="4503" w:type="dxa"/>
            <w:shd w:val="clear" w:color="auto" w:fill="auto"/>
          </w:tcPr>
          <w:p w14:paraId="6F3F22EC" w14:textId="205DB5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Щелочная фосфатаза</w:t>
            </w:r>
          </w:p>
        </w:tc>
        <w:tc>
          <w:tcPr>
            <w:tcW w:w="1130" w:type="dxa"/>
            <w:shd w:val="clear" w:color="auto" w:fill="auto"/>
          </w:tcPr>
          <w:p w14:paraId="642B9BD6" w14:textId="4607593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4E6F2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6F2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7806545A" w14:textId="450ACEFF" w:rsidR="00A02716" w:rsidRPr="00A30A39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A30A39">
              <w:rPr>
                <w:rFonts w:ascii="Times New Roman" w:hAnsi="Times New Roman"/>
                <w:b/>
                <w:color w:val="0D0D0D"/>
                <w:sz w:val="20"/>
                <w:szCs w:val="20"/>
                <w:lang w:val="en-US"/>
              </w:rPr>
              <w:t>D-</w:t>
            </w:r>
            <w:proofErr w:type="spellStart"/>
            <w:r w:rsidRPr="00A30A39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25DF0B51" w14:textId="392017C7" w:rsidR="00A02716" w:rsidRPr="00172D6B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200 000</w:t>
            </w:r>
          </w:p>
        </w:tc>
      </w:tr>
      <w:tr w:rsidR="00A02716" w:rsidRPr="009613D3" w14:paraId="3A823A23" w14:textId="77777777" w:rsidTr="00AD5902">
        <w:tc>
          <w:tcPr>
            <w:tcW w:w="4503" w:type="dxa"/>
            <w:shd w:val="clear" w:color="auto" w:fill="auto"/>
          </w:tcPr>
          <w:p w14:paraId="3F714E01" w14:textId="22F67BA8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Гликированный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гемоглобин</w:t>
            </w:r>
          </w:p>
        </w:tc>
        <w:tc>
          <w:tcPr>
            <w:tcW w:w="1130" w:type="dxa"/>
            <w:shd w:val="clear" w:color="auto" w:fill="auto"/>
          </w:tcPr>
          <w:p w14:paraId="78CA5034" w14:textId="64F2AC5A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473E4EA" w14:textId="4972E86E" w:rsidR="00A02716" w:rsidRPr="0070099C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Волчаночный антикоагулянт</w:t>
            </w:r>
          </w:p>
        </w:tc>
        <w:tc>
          <w:tcPr>
            <w:tcW w:w="875" w:type="dxa"/>
            <w:shd w:val="clear" w:color="auto" w:fill="auto"/>
          </w:tcPr>
          <w:p w14:paraId="6D218899" w14:textId="5A63C5DE" w:rsidR="00A02716" w:rsidRPr="00503B8E" w:rsidRDefault="00503B8E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3B8E">
              <w:rPr>
                <w:rFonts w:ascii="Times New Roman" w:hAnsi="Times New Roman"/>
                <w:b/>
                <w:sz w:val="20"/>
                <w:szCs w:val="20"/>
              </w:rPr>
              <w:t>150 000</w:t>
            </w:r>
          </w:p>
        </w:tc>
      </w:tr>
      <w:tr w:rsidR="00A02716" w:rsidRPr="009613D3" w14:paraId="48811A38" w14:textId="77777777" w:rsidTr="00AD5902">
        <w:tc>
          <w:tcPr>
            <w:tcW w:w="4503" w:type="dxa"/>
            <w:shd w:val="clear" w:color="auto" w:fill="auto"/>
          </w:tcPr>
          <w:p w14:paraId="30FD2190" w14:textId="4CCAEE1C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Глюкоза (сахар)</w:t>
            </w:r>
          </w:p>
        </w:tc>
        <w:tc>
          <w:tcPr>
            <w:tcW w:w="1130" w:type="dxa"/>
            <w:shd w:val="clear" w:color="auto" w:fill="auto"/>
          </w:tcPr>
          <w:p w14:paraId="79FD6AC6" w14:textId="201D73DA" w:rsidR="00A02716" w:rsidRPr="004E6F2A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9F6297D" w14:textId="581124CD" w:rsidR="00A02716" w:rsidRPr="0070099C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proofErr w:type="spellStart"/>
            <w:r w:rsidRPr="00045156">
              <w:rPr>
                <w:rFonts w:ascii="Times New Roman" w:hAnsi="Times New Roman"/>
                <w:b/>
                <w:sz w:val="20"/>
                <w:szCs w:val="20"/>
              </w:rPr>
              <w:t>Гомоцистеин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43A2681E" w14:textId="04F495AD" w:rsidR="00A02716" w:rsidRPr="00A02716" w:rsidRDefault="00D35A01" w:rsidP="00D35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280</w:t>
            </w:r>
            <w:r w:rsidR="00A027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000</w:t>
            </w:r>
          </w:p>
        </w:tc>
      </w:tr>
      <w:tr w:rsidR="00A02716" w:rsidRPr="009613D3" w14:paraId="73A7531D" w14:textId="77777777" w:rsidTr="00AD5902">
        <w:tc>
          <w:tcPr>
            <w:tcW w:w="4503" w:type="dxa"/>
            <w:shd w:val="clear" w:color="auto" w:fill="auto"/>
          </w:tcPr>
          <w:p w14:paraId="1BD7AF96" w14:textId="24F23735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Мочевая кислота </w:t>
            </w:r>
          </w:p>
        </w:tc>
        <w:tc>
          <w:tcPr>
            <w:tcW w:w="1130" w:type="dxa"/>
            <w:shd w:val="clear" w:color="auto" w:fill="auto"/>
          </w:tcPr>
          <w:p w14:paraId="3C77CDC8" w14:textId="7B3CAAE4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55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5B1E45A6" w14:textId="09F24A71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Кариотип</w:t>
            </w:r>
          </w:p>
        </w:tc>
        <w:tc>
          <w:tcPr>
            <w:tcW w:w="875" w:type="dxa"/>
            <w:shd w:val="clear" w:color="auto" w:fill="auto"/>
          </w:tcPr>
          <w:p w14:paraId="3362E2E6" w14:textId="56558E87" w:rsidR="00A02716" w:rsidRPr="00503B8E" w:rsidRDefault="00503B8E" w:rsidP="00D35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B8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5A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03B8E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</w:tr>
      <w:tr w:rsidR="00A02716" w:rsidRPr="009613D3" w14:paraId="5950EA44" w14:textId="77777777" w:rsidTr="00AD5902">
        <w:tc>
          <w:tcPr>
            <w:tcW w:w="4503" w:type="dxa"/>
            <w:shd w:val="clear" w:color="auto" w:fill="auto"/>
          </w:tcPr>
          <w:p w14:paraId="752C7D43" w14:textId="6174E756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1130" w:type="dxa"/>
            <w:shd w:val="clear" w:color="auto" w:fill="auto"/>
          </w:tcPr>
          <w:p w14:paraId="46CE6BC0" w14:textId="5CDBA77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78087AB1" w14:textId="7777777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Опухолевые маркеры</w:t>
            </w:r>
          </w:p>
        </w:tc>
        <w:tc>
          <w:tcPr>
            <w:tcW w:w="875" w:type="dxa"/>
            <w:shd w:val="clear" w:color="auto" w:fill="auto"/>
          </w:tcPr>
          <w:p w14:paraId="7857BF40" w14:textId="77777777" w:rsidR="00A02716" w:rsidRPr="00503B8E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16" w:rsidRPr="009613D3" w14:paraId="247165FA" w14:textId="77777777" w:rsidTr="00AD5902">
        <w:tc>
          <w:tcPr>
            <w:tcW w:w="4503" w:type="dxa"/>
            <w:shd w:val="clear" w:color="auto" w:fill="auto"/>
          </w:tcPr>
          <w:p w14:paraId="103821D3" w14:textId="71B50055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Мочевина</w:t>
            </w:r>
          </w:p>
        </w:tc>
        <w:tc>
          <w:tcPr>
            <w:tcW w:w="1130" w:type="dxa"/>
            <w:shd w:val="clear" w:color="auto" w:fill="auto"/>
          </w:tcPr>
          <w:p w14:paraId="54765D70" w14:textId="47DAB73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5BEB7DF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Углеводный антиген СА 125</w:t>
            </w:r>
          </w:p>
        </w:tc>
        <w:tc>
          <w:tcPr>
            <w:tcW w:w="875" w:type="dxa"/>
            <w:shd w:val="clear" w:color="auto" w:fill="auto"/>
          </w:tcPr>
          <w:p w14:paraId="744C0BE6" w14:textId="41D9433E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A02716" w:rsidRPr="009613D3" w14:paraId="149FAAEF" w14:textId="77777777" w:rsidTr="00AD5902">
        <w:tc>
          <w:tcPr>
            <w:tcW w:w="4503" w:type="dxa"/>
            <w:shd w:val="clear" w:color="auto" w:fill="auto"/>
          </w:tcPr>
          <w:p w14:paraId="2D61DF32" w14:textId="2CB46A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261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Глюкозотолерантный</w:t>
            </w:r>
            <w:proofErr w:type="spellEnd"/>
            <w:r w:rsidRPr="00C7261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 xml:space="preserve"> тест</w:t>
            </w:r>
          </w:p>
        </w:tc>
        <w:tc>
          <w:tcPr>
            <w:tcW w:w="1130" w:type="dxa"/>
            <w:shd w:val="clear" w:color="auto" w:fill="auto"/>
          </w:tcPr>
          <w:p w14:paraId="1EBC3D8F" w14:textId="2AA1078A" w:rsidR="00A02716" w:rsidRPr="009613D3" w:rsidRDefault="00D35A01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A027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02716"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369259DC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</w:rPr>
              <w:t>НЕ 4</w:t>
            </w:r>
          </w:p>
        </w:tc>
        <w:tc>
          <w:tcPr>
            <w:tcW w:w="875" w:type="dxa"/>
            <w:shd w:val="clear" w:color="auto" w:fill="auto"/>
          </w:tcPr>
          <w:p w14:paraId="278E2EA1" w14:textId="669020E1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A02716" w:rsidRPr="009613D3" w14:paraId="0B051183" w14:textId="77777777" w:rsidTr="00AD5902">
        <w:tc>
          <w:tcPr>
            <w:tcW w:w="4503" w:type="dxa"/>
            <w:shd w:val="clear" w:color="auto" w:fill="auto"/>
          </w:tcPr>
          <w:p w14:paraId="4C6D6180" w14:textId="62804F15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Лактатдегидрогеназа</w:t>
            </w:r>
            <w:proofErr w:type="spellEnd"/>
            <w:r w:rsidRPr="00C72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(ЛДГ)</w:t>
            </w:r>
          </w:p>
        </w:tc>
        <w:tc>
          <w:tcPr>
            <w:tcW w:w="1130" w:type="dxa"/>
            <w:shd w:val="clear" w:color="auto" w:fill="auto"/>
          </w:tcPr>
          <w:p w14:paraId="1B423AB4" w14:textId="6F66D143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4657" w:type="dxa"/>
            <w:shd w:val="clear" w:color="auto" w:fill="auto"/>
          </w:tcPr>
          <w:p w14:paraId="56D2BEA4" w14:textId="77777777" w:rsidR="00A02716" w:rsidRPr="009613D3" w:rsidRDefault="00A02716" w:rsidP="00A02716">
            <w:pPr>
              <w:spacing w:after="0" w:line="221" w:lineRule="exac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Простатспецифический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антиген общий</w:t>
            </w:r>
          </w:p>
        </w:tc>
        <w:tc>
          <w:tcPr>
            <w:tcW w:w="875" w:type="dxa"/>
            <w:shd w:val="clear" w:color="auto" w:fill="auto"/>
          </w:tcPr>
          <w:p w14:paraId="6DE87CB5" w14:textId="286DAA8E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</w:tr>
      <w:tr w:rsidR="00A02716" w:rsidRPr="009613D3" w14:paraId="2B32FF96" w14:textId="77777777" w:rsidTr="00AD5902">
        <w:tc>
          <w:tcPr>
            <w:tcW w:w="4503" w:type="dxa"/>
            <w:shd w:val="clear" w:color="auto" w:fill="auto"/>
          </w:tcPr>
          <w:p w14:paraId="5C7D757A" w14:textId="5676E21D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RW</w:t>
            </w: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 xml:space="preserve">реакция </w:t>
            </w:r>
            <w:proofErr w:type="spellStart"/>
            <w:r w:rsidRPr="009613D3">
              <w:rPr>
                <w:rFonts w:ascii="Times New Roman" w:hAnsi="Times New Roman"/>
                <w:sz w:val="20"/>
                <w:szCs w:val="20"/>
              </w:rPr>
              <w:t>Вассермана</w:t>
            </w:r>
            <w:proofErr w:type="spellEnd"/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14:paraId="5410AD93" w14:textId="29CD463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73 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1EDFBB98" w14:textId="1C9D5588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4D4">
              <w:rPr>
                <w:rFonts w:ascii="Times New Roman" w:hAnsi="Times New Roman"/>
                <w:sz w:val="20"/>
                <w:szCs w:val="20"/>
              </w:rPr>
              <w:t>Индекс РОМА (HE4, CA125)</w:t>
            </w:r>
          </w:p>
        </w:tc>
        <w:tc>
          <w:tcPr>
            <w:tcW w:w="875" w:type="dxa"/>
            <w:shd w:val="clear" w:color="auto" w:fill="auto"/>
          </w:tcPr>
          <w:p w14:paraId="082C6BDF" w14:textId="55F57859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A02716" w:rsidRPr="009613D3" w14:paraId="40DDBF1C" w14:textId="77777777" w:rsidTr="00AD5902">
        <w:tc>
          <w:tcPr>
            <w:tcW w:w="4503" w:type="dxa"/>
            <w:shd w:val="clear" w:color="auto" w:fill="auto"/>
          </w:tcPr>
          <w:p w14:paraId="5E83F276" w14:textId="430C1B2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СПИД</w:t>
            </w:r>
          </w:p>
        </w:tc>
        <w:tc>
          <w:tcPr>
            <w:tcW w:w="1130" w:type="dxa"/>
            <w:shd w:val="clear" w:color="auto" w:fill="auto"/>
          </w:tcPr>
          <w:p w14:paraId="06F971F6" w14:textId="30E46097" w:rsidR="00A02716" w:rsidRPr="009613D3" w:rsidRDefault="00D35A01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80</w:t>
            </w:r>
            <w:r w:rsidR="00A027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A02716"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2A959CB8" w14:textId="7777777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Инфекционная серология</w:t>
            </w:r>
          </w:p>
        </w:tc>
        <w:tc>
          <w:tcPr>
            <w:tcW w:w="875" w:type="dxa"/>
            <w:shd w:val="clear" w:color="auto" w:fill="auto"/>
          </w:tcPr>
          <w:p w14:paraId="48AA1B15" w14:textId="7777777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16" w:rsidRPr="009613D3" w14:paraId="2200A648" w14:textId="77777777" w:rsidTr="00AD5902">
        <w:tc>
          <w:tcPr>
            <w:tcW w:w="4503" w:type="dxa"/>
            <w:shd w:val="clear" w:color="auto" w:fill="auto"/>
          </w:tcPr>
          <w:p w14:paraId="15F95DC8" w14:textId="6F8908D9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Липидный спектр</w:t>
            </w:r>
          </w:p>
        </w:tc>
        <w:tc>
          <w:tcPr>
            <w:tcW w:w="1130" w:type="dxa"/>
            <w:shd w:val="clear" w:color="auto" w:fill="auto"/>
          </w:tcPr>
          <w:p w14:paraId="1A8F7582" w14:textId="77254CD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0C9BCA61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Кровь на бруцеллез</w:t>
            </w:r>
          </w:p>
        </w:tc>
        <w:tc>
          <w:tcPr>
            <w:tcW w:w="875" w:type="dxa"/>
            <w:shd w:val="clear" w:color="auto" w:fill="auto"/>
          </w:tcPr>
          <w:p w14:paraId="4FAFB006" w14:textId="1A3CECD1" w:rsidR="00A02716" w:rsidRPr="009613D3" w:rsidRDefault="00D35A01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A02716" w:rsidRPr="002B0DCD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02716" w:rsidRPr="009613D3" w14:paraId="7DC05B89" w14:textId="77777777" w:rsidTr="00AD5902">
        <w:tc>
          <w:tcPr>
            <w:tcW w:w="4503" w:type="dxa"/>
            <w:shd w:val="clear" w:color="auto" w:fill="auto"/>
          </w:tcPr>
          <w:p w14:paraId="0DF7D24E" w14:textId="6D00BBA0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Общий холестерин</w:t>
            </w:r>
          </w:p>
        </w:tc>
        <w:tc>
          <w:tcPr>
            <w:tcW w:w="1130" w:type="dxa"/>
            <w:shd w:val="clear" w:color="auto" w:fill="auto"/>
          </w:tcPr>
          <w:p w14:paraId="774BAC03" w14:textId="502AD0E6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657" w:type="dxa"/>
            <w:shd w:val="clear" w:color="auto" w:fill="auto"/>
          </w:tcPr>
          <w:p w14:paraId="2D12D957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A749A7">
              <w:rPr>
                <w:rFonts w:ascii="Times New Roman" w:hAnsi="Times New Roman"/>
                <w:bCs/>
                <w:sz w:val="20"/>
                <w:szCs w:val="20"/>
              </w:rPr>
              <w:t xml:space="preserve">Антитела к </w:t>
            </w:r>
            <w:proofErr w:type="spellStart"/>
            <w:r w:rsidRPr="00A749A7">
              <w:rPr>
                <w:rFonts w:ascii="Times New Roman" w:hAnsi="Times New Roman"/>
                <w:bCs/>
                <w:sz w:val="20"/>
                <w:szCs w:val="20"/>
              </w:rPr>
              <w:t>Helicobakter</w:t>
            </w:r>
            <w:proofErr w:type="spellEnd"/>
            <w:r w:rsidRPr="00A749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749A7">
              <w:rPr>
                <w:rFonts w:ascii="Times New Roman" w:hAnsi="Times New Roman"/>
                <w:bCs/>
                <w:sz w:val="20"/>
                <w:szCs w:val="20"/>
              </w:rPr>
              <w:t>Pylori</w:t>
            </w:r>
            <w:proofErr w:type="spellEnd"/>
            <w:r w:rsidRPr="00A749A7">
              <w:rPr>
                <w:rFonts w:ascii="Times New Roman" w:hAnsi="Times New Roman"/>
                <w:bCs/>
                <w:sz w:val="20"/>
                <w:szCs w:val="20"/>
              </w:rPr>
              <w:t xml:space="preserve"> суммарные</w:t>
            </w:r>
          </w:p>
        </w:tc>
        <w:tc>
          <w:tcPr>
            <w:tcW w:w="875" w:type="dxa"/>
            <w:shd w:val="clear" w:color="auto" w:fill="auto"/>
          </w:tcPr>
          <w:p w14:paraId="4728A7F6" w14:textId="60F44352" w:rsidR="00A02716" w:rsidRPr="009613D3" w:rsidRDefault="00D35A01" w:rsidP="00D35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A02716" w:rsidRPr="002B0DCD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A02716" w:rsidRPr="009613D3" w14:paraId="1D5AD99A" w14:textId="77777777" w:rsidTr="00AD5902">
        <w:tc>
          <w:tcPr>
            <w:tcW w:w="4503" w:type="dxa"/>
            <w:shd w:val="clear" w:color="auto" w:fill="auto"/>
          </w:tcPr>
          <w:p w14:paraId="5784886F" w14:textId="159CF76D" w:rsidR="00A02716" w:rsidRPr="00C72610" w:rsidRDefault="00A02716" w:rsidP="00A02716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Триглицериды</w:t>
            </w:r>
          </w:p>
        </w:tc>
        <w:tc>
          <w:tcPr>
            <w:tcW w:w="1130" w:type="dxa"/>
            <w:shd w:val="clear" w:color="auto" w:fill="auto"/>
          </w:tcPr>
          <w:p w14:paraId="1272F94C" w14:textId="41CCCB5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9C9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5FD28C7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ТoxoplasmagondII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IgG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 (токсоплазмоз)</w:t>
            </w:r>
          </w:p>
        </w:tc>
        <w:tc>
          <w:tcPr>
            <w:tcW w:w="875" w:type="dxa"/>
            <w:shd w:val="clear" w:color="auto" w:fill="auto"/>
          </w:tcPr>
          <w:p w14:paraId="2B635905" w14:textId="7F6AF878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37BED5D4" w14:textId="77777777" w:rsidTr="00AD5902">
        <w:tc>
          <w:tcPr>
            <w:tcW w:w="4503" w:type="dxa"/>
            <w:shd w:val="clear" w:color="auto" w:fill="auto"/>
          </w:tcPr>
          <w:p w14:paraId="415AB90B" w14:textId="68A1B207" w:rsidR="00A02716" w:rsidRPr="00C72610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ЛПНП низкая плотность</w:t>
            </w:r>
          </w:p>
        </w:tc>
        <w:tc>
          <w:tcPr>
            <w:tcW w:w="1130" w:type="dxa"/>
            <w:shd w:val="clear" w:color="auto" w:fill="auto"/>
          </w:tcPr>
          <w:p w14:paraId="5079BB81" w14:textId="1E37A63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9C9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691B1BE7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ТoxoplasmagondII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500A572A" w14:textId="1B64439E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4006C77B" w14:textId="77777777" w:rsidTr="00AD5902">
        <w:tc>
          <w:tcPr>
            <w:tcW w:w="4503" w:type="dxa"/>
            <w:shd w:val="clear" w:color="auto" w:fill="auto"/>
          </w:tcPr>
          <w:p w14:paraId="2F1DEB40" w14:textId="57EF4BA3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ЛПВС высокая плотность</w:t>
            </w:r>
          </w:p>
        </w:tc>
        <w:tc>
          <w:tcPr>
            <w:tcW w:w="1130" w:type="dxa"/>
            <w:shd w:val="clear" w:color="auto" w:fill="auto"/>
          </w:tcPr>
          <w:p w14:paraId="29D6C9CC" w14:textId="1235A201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9C9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30085EE4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Cytomegalovirus  IgG</w:t>
            </w:r>
            <w:proofErr w:type="gram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(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ЦМВ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14:paraId="4C2D2B1E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Cytomegalovirus  IgM</w:t>
            </w:r>
          </w:p>
        </w:tc>
        <w:tc>
          <w:tcPr>
            <w:tcW w:w="875" w:type="dxa"/>
            <w:shd w:val="clear" w:color="auto" w:fill="auto"/>
          </w:tcPr>
          <w:p w14:paraId="7BDBF303" w14:textId="62B7F3D4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577987A9" w14:textId="77777777" w:rsidTr="00AD5902">
        <w:tc>
          <w:tcPr>
            <w:tcW w:w="4503" w:type="dxa"/>
            <w:shd w:val="clear" w:color="auto" w:fill="auto"/>
          </w:tcPr>
          <w:p w14:paraId="5F1F8A3B" w14:textId="2E94C885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Неорганические вещества</w:t>
            </w:r>
          </w:p>
        </w:tc>
        <w:tc>
          <w:tcPr>
            <w:tcW w:w="1130" w:type="dxa"/>
            <w:shd w:val="clear" w:color="auto" w:fill="auto"/>
          </w:tcPr>
          <w:p w14:paraId="5806DD63" w14:textId="1CDD6D16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57" w:type="dxa"/>
            <w:shd w:val="clear" w:color="auto" w:fill="auto"/>
          </w:tcPr>
          <w:p w14:paraId="1A6804A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Rubella IgG </w:t>
            </w:r>
            <w:proofErr w:type="gram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(</w:t>
            </w:r>
            <w:proofErr w:type="spellStart"/>
            <w:proofErr w:type="gram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рубелла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14:paraId="2386F414" w14:textId="77777777" w:rsidR="00A02716" w:rsidRPr="0059498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Rubella IgM</w:t>
            </w:r>
          </w:p>
        </w:tc>
        <w:tc>
          <w:tcPr>
            <w:tcW w:w="875" w:type="dxa"/>
            <w:shd w:val="clear" w:color="auto" w:fill="auto"/>
          </w:tcPr>
          <w:p w14:paraId="0B4E5758" w14:textId="3A9172D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199F5461" w14:textId="77777777" w:rsidTr="00040F6F">
        <w:tc>
          <w:tcPr>
            <w:tcW w:w="4503" w:type="dxa"/>
            <w:shd w:val="clear" w:color="auto" w:fill="auto"/>
            <w:vAlign w:val="bottom"/>
          </w:tcPr>
          <w:p w14:paraId="6C563D2D" w14:textId="75AEA581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1130" w:type="dxa"/>
            <w:shd w:val="clear" w:color="auto" w:fill="auto"/>
          </w:tcPr>
          <w:p w14:paraId="4375DEEF" w14:textId="48102EC3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1BF64CC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Herpessimplex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IgG  </w:t>
            </w:r>
          </w:p>
          <w:p w14:paraId="52EBE227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Herpessimplex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IgM    (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ВПГ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– 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герпес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3E4FE209" w14:textId="3A83A531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064121BA" w14:textId="77777777" w:rsidTr="00040F6F">
        <w:tc>
          <w:tcPr>
            <w:tcW w:w="4503" w:type="dxa"/>
            <w:shd w:val="clear" w:color="auto" w:fill="auto"/>
            <w:vAlign w:val="bottom"/>
          </w:tcPr>
          <w:p w14:paraId="1074D04D" w14:textId="2FDED412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Калий</w:t>
            </w:r>
          </w:p>
        </w:tc>
        <w:tc>
          <w:tcPr>
            <w:tcW w:w="1130" w:type="dxa"/>
            <w:shd w:val="clear" w:color="auto" w:fill="auto"/>
          </w:tcPr>
          <w:p w14:paraId="6C67E340" w14:textId="127A793A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shd w:val="clear" w:color="auto" w:fill="auto"/>
          </w:tcPr>
          <w:p w14:paraId="688600D0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Ureaplazma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уреаплазмоз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shd w:val="clear" w:color="auto" w:fill="auto"/>
          </w:tcPr>
          <w:p w14:paraId="77DA216C" w14:textId="2DA9C25B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51E40918" w14:textId="77777777" w:rsidTr="00040F6F">
        <w:trPr>
          <w:trHeight w:val="238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B788DB" w14:textId="7F8972DE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Натрий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1B09FA73" w14:textId="5708B5D1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vMerge w:val="restart"/>
            <w:shd w:val="clear" w:color="auto" w:fill="auto"/>
          </w:tcPr>
          <w:p w14:paraId="68D9CCCA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Chlamydiatrachomatis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IgG</w:t>
            </w:r>
            <w:proofErr w:type="gram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(</w:t>
            </w:r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хламидиоз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14:paraId="0692585F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Chlamydiatrachomatis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IgM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3754F912" w14:textId="4C3B83F0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5FC922B8" w14:textId="77777777" w:rsidTr="00040F6F">
        <w:trPr>
          <w:trHeight w:val="21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4A5523" w14:textId="043406D8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1DB1162E" w14:textId="5AF73FDE" w:rsidR="00A02716" w:rsidRPr="003C07A2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vMerge/>
            <w:shd w:val="clear" w:color="auto" w:fill="auto"/>
          </w:tcPr>
          <w:p w14:paraId="2DAC9CEF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14:paraId="520D3578" w14:textId="7777777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02716" w:rsidRPr="009613D3" w14:paraId="74F44AA0" w14:textId="77777777" w:rsidTr="00040F6F">
        <w:tc>
          <w:tcPr>
            <w:tcW w:w="4503" w:type="dxa"/>
            <w:shd w:val="clear" w:color="auto" w:fill="auto"/>
            <w:vAlign w:val="bottom"/>
          </w:tcPr>
          <w:p w14:paraId="343DCA97" w14:textId="5A5A18B7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Кальций общий</w:t>
            </w:r>
          </w:p>
        </w:tc>
        <w:tc>
          <w:tcPr>
            <w:tcW w:w="1130" w:type="dxa"/>
            <w:shd w:val="clear" w:color="auto" w:fill="auto"/>
          </w:tcPr>
          <w:p w14:paraId="4191D9C6" w14:textId="4D7301FE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vMerge w:val="restart"/>
            <w:shd w:val="clear" w:color="auto" w:fill="auto"/>
          </w:tcPr>
          <w:p w14:paraId="135C4F62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Mycoplasmahomini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IgG</w:t>
            </w:r>
            <w:proofErr w:type="gram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>микоплазмоз</w:t>
            </w:r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14:paraId="575E1CE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Mycoplasmahominis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IgM</w:t>
            </w:r>
          </w:p>
        </w:tc>
        <w:tc>
          <w:tcPr>
            <w:tcW w:w="875" w:type="dxa"/>
            <w:shd w:val="clear" w:color="auto" w:fill="auto"/>
          </w:tcPr>
          <w:p w14:paraId="5087632B" w14:textId="414F3114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7D56F140" w14:textId="77777777" w:rsidTr="00040F6F">
        <w:tc>
          <w:tcPr>
            <w:tcW w:w="4503" w:type="dxa"/>
            <w:shd w:val="clear" w:color="auto" w:fill="auto"/>
            <w:vAlign w:val="bottom"/>
          </w:tcPr>
          <w:p w14:paraId="5ADFCC71" w14:textId="50203B20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Фосфор</w:t>
            </w:r>
          </w:p>
        </w:tc>
        <w:tc>
          <w:tcPr>
            <w:tcW w:w="1130" w:type="dxa"/>
            <w:shd w:val="clear" w:color="auto" w:fill="auto"/>
          </w:tcPr>
          <w:p w14:paraId="56B2EFAE" w14:textId="7F8909E5" w:rsidR="00A02716" w:rsidRPr="003C07A2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vMerge/>
            <w:shd w:val="clear" w:color="auto" w:fill="auto"/>
          </w:tcPr>
          <w:p w14:paraId="29A1BDE1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shd w:val="clear" w:color="auto" w:fill="auto"/>
          </w:tcPr>
          <w:p w14:paraId="3CFE2825" w14:textId="17746AB5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4C7EAAE8" w14:textId="77777777" w:rsidTr="00040F6F">
        <w:tc>
          <w:tcPr>
            <w:tcW w:w="4503" w:type="dxa"/>
            <w:shd w:val="clear" w:color="auto" w:fill="auto"/>
            <w:vAlign w:val="bottom"/>
          </w:tcPr>
          <w:p w14:paraId="0B720DFA" w14:textId="474D9D23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1130" w:type="dxa"/>
            <w:shd w:val="clear" w:color="auto" w:fill="auto"/>
          </w:tcPr>
          <w:p w14:paraId="318EEEB0" w14:textId="079226CD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C6E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14:paraId="5367989F" w14:textId="77777777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Гепатиты</w:t>
            </w:r>
          </w:p>
        </w:tc>
        <w:tc>
          <w:tcPr>
            <w:tcW w:w="875" w:type="dxa"/>
            <w:shd w:val="clear" w:color="auto" w:fill="auto"/>
          </w:tcPr>
          <w:p w14:paraId="4856FEED" w14:textId="682E626A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5947285C" w14:textId="77777777" w:rsidTr="00040F6F">
        <w:tc>
          <w:tcPr>
            <w:tcW w:w="4503" w:type="dxa"/>
            <w:shd w:val="clear" w:color="auto" w:fill="auto"/>
            <w:vAlign w:val="bottom"/>
          </w:tcPr>
          <w:p w14:paraId="326F53D5" w14:textId="0CE74D35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130" w:type="dxa"/>
            <w:shd w:val="clear" w:color="auto" w:fill="auto"/>
          </w:tcPr>
          <w:p w14:paraId="73EFEC24" w14:textId="74D73BD9" w:rsidR="00A02716" w:rsidRPr="009613D3" w:rsidRDefault="00D35A01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02716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14:paraId="56431225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HVC </w:t>
            </w:r>
            <w:r w:rsidRPr="009613D3">
              <w:rPr>
                <w:rFonts w:ascii="Times New Roman" w:hAnsi="Times New Roman"/>
                <w:sz w:val="20"/>
                <w:szCs w:val="20"/>
              </w:rPr>
              <w:t>(количественный)</w:t>
            </w:r>
          </w:p>
        </w:tc>
        <w:tc>
          <w:tcPr>
            <w:tcW w:w="875" w:type="dxa"/>
            <w:shd w:val="clear" w:color="auto" w:fill="auto"/>
          </w:tcPr>
          <w:p w14:paraId="661BF306" w14:textId="658FD3F4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A02716" w:rsidRPr="009613D3" w14:paraId="116D6E01" w14:textId="77777777" w:rsidTr="00040F6F">
        <w:tc>
          <w:tcPr>
            <w:tcW w:w="4503" w:type="dxa"/>
            <w:shd w:val="clear" w:color="auto" w:fill="auto"/>
            <w:vAlign w:val="bottom"/>
          </w:tcPr>
          <w:p w14:paraId="19E442F1" w14:textId="27CF6EF4" w:rsidR="00A02716" w:rsidRPr="00140262" w:rsidRDefault="00A02716" w:rsidP="00A0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262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130" w:type="dxa"/>
            <w:shd w:val="clear" w:color="auto" w:fill="auto"/>
          </w:tcPr>
          <w:p w14:paraId="64E8D225" w14:textId="01F8DB22" w:rsidR="00A02716" w:rsidRPr="009613D3" w:rsidRDefault="004212CA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14:paraId="52D2B0EE" w14:textId="77777777" w:rsidR="00A02716" w:rsidRPr="009613D3" w:rsidRDefault="00A02716" w:rsidP="00A02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3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HBsAG</w:t>
            </w:r>
            <w:proofErr w:type="spellEnd"/>
            <w:r w:rsidRPr="009613D3">
              <w:rPr>
                <w:rFonts w:ascii="Times New Roman" w:hAnsi="Times New Roman"/>
                <w:bCs/>
                <w:sz w:val="20"/>
                <w:szCs w:val="20"/>
              </w:rPr>
              <w:t xml:space="preserve">  (количественный)</w:t>
            </w:r>
          </w:p>
        </w:tc>
        <w:tc>
          <w:tcPr>
            <w:tcW w:w="875" w:type="dxa"/>
            <w:shd w:val="clear" w:color="auto" w:fill="auto"/>
          </w:tcPr>
          <w:p w14:paraId="77DA6BFB" w14:textId="2DE6B1CF" w:rsidR="00A02716" w:rsidRPr="009613D3" w:rsidRDefault="00A02716" w:rsidP="00A02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DCD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</w:tr>
      <w:tr w:rsidR="004212CA" w:rsidRPr="009613D3" w14:paraId="4F4979FD" w14:textId="77777777" w:rsidTr="00040F6F">
        <w:tc>
          <w:tcPr>
            <w:tcW w:w="4503" w:type="dxa"/>
            <w:shd w:val="clear" w:color="auto" w:fill="auto"/>
            <w:vAlign w:val="bottom"/>
          </w:tcPr>
          <w:p w14:paraId="2E21CC8B" w14:textId="5448BC6B" w:rsidR="004212CA" w:rsidRPr="00140262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61B0C277" w14:textId="3EAED5B1" w:rsidR="004212CA" w:rsidRPr="009613D3" w:rsidRDefault="004212CA" w:rsidP="0042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47E" w14:textId="1024A3A0" w:rsidR="004212CA" w:rsidRPr="009613D3" w:rsidRDefault="004212CA" w:rsidP="00421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>Цитология мазка (ПАП-тест)</w:t>
            </w:r>
            <w:r w:rsidRPr="009613D3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875" w:type="dxa"/>
            <w:shd w:val="clear" w:color="auto" w:fill="auto"/>
          </w:tcPr>
          <w:p w14:paraId="784D79E0" w14:textId="68A5EABE" w:rsidR="004212CA" w:rsidRPr="009613D3" w:rsidRDefault="004212CA" w:rsidP="00421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140 000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4212CA" w:rsidRPr="003A5482" w14:paraId="2676BA7B" w14:textId="77777777" w:rsidTr="001D4FC1">
        <w:trPr>
          <w:trHeight w:val="983"/>
        </w:trPr>
        <w:tc>
          <w:tcPr>
            <w:tcW w:w="5666" w:type="dxa"/>
          </w:tcPr>
          <w:p w14:paraId="2EE30688" w14:textId="77777777" w:rsidR="004212CA" w:rsidRDefault="004212CA" w:rsidP="004212CA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DCD547" wp14:editId="39EEE168">
                  <wp:extent cx="1686802" cy="57320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6713910A" w14:textId="77777777" w:rsidR="004212CA" w:rsidRDefault="004212CA" w:rsidP="004212CA">
            <w:pPr>
              <w:jc w:val="right"/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приказа  №_____от 01</w:t>
            </w:r>
            <w:r w:rsidRPr="003A5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 2024  г.                                                                                                                                                                                          Генеральный директор __________</w:t>
            </w: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С.Я.</w:t>
            </w:r>
          </w:p>
          <w:p w14:paraId="4AC9455C" w14:textId="77777777" w:rsidR="004212CA" w:rsidRPr="003A5482" w:rsidRDefault="004212CA" w:rsidP="004212CA">
            <w:pPr>
              <w:rPr>
                <w:rFonts w:ascii="Times New Roman" w:hAnsi="Times New Roman"/>
              </w:rPr>
            </w:pPr>
          </w:p>
        </w:tc>
      </w:tr>
    </w:tbl>
    <w:p w14:paraId="444F4442" w14:textId="77777777" w:rsidR="006B172E" w:rsidRDefault="006B172E"/>
    <w:tbl>
      <w:tblPr>
        <w:tblStyle w:val="a7"/>
        <w:tblW w:w="10774" w:type="dxa"/>
        <w:tblInd w:w="-1281" w:type="dxa"/>
        <w:tblLook w:val="04A0" w:firstRow="1" w:lastRow="0" w:firstColumn="1" w:lastColumn="0" w:noHBand="0" w:noVBand="1"/>
      </w:tblPr>
      <w:tblGrid>
        <w:gridCol w:w="9073"/>
        <w:gridCol w:w="1701"/>
      </w:tblGrid>
      <w:tr w:rsidR="00DB2407" w:rsidRPr="00DB2407" w14:paraId="4ADBAB20" w14:textId="77777777" w:rsidTr="00EB1B9E">
        <w:trPr>
          <w:trHeight w:val="70"/>
        </w:trPr>
        <w:tc>
          <w:tcPr>
            <w:tcW w:w="9073" w:type="dxa"/>
            <w:shd w:val="clear" w:color="auto" w:fill="auto"/>
          </w:tcPr>
          <w:p w14:paraId="56EB1DB1" w14:textId="77777777" w:rsidR="00C72610" w:rsidRPr="00DB2407" w:rsidRDefault="00C72610" w:rsidP="00375B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2407">
              <w:rPr>
                <w:rFonts w:ascii="Times New Roman" w:hAnsi="Times New Roman" w:cs="Times New Roman"/>
                <w:b/>
              </w:rPr>
              <w:t>Полимеразно</w:t>
            </w:r>
            <w:proofErr w:type="spellEnd"/>
            <w:r w:rsidRPr="00DB2407">
              <w:rPr>
                <w:rFonts w:ascii="Times New Roman" w:hAnsi="Times New Roman" w:cs="Times New Roman"/>
                <w:b/>
              </w:rPr>
              <w:t>-цепная реакция (ПЦР)</w:t>
            </w:r>
          </w:p>
        </w:tc>
        <w:tc>
          <w:tcPr>
            <w:tcW w:w="1701" w:type="dxa"/>
            <w:shd w:val="clear" w:color="auto" w:fill="auto"/>
          </w:tcPr>
          <w:p w14:paraId="14DF0551" w14:textId="77777777" w:rsidR="00C72610" w:rsidRPr="00DB2407" w:rsidRDefault="00C72610" w:rsidP="00375BBB">
            <w:pPr>
              <w:rPr>
                <w:rFonts w:ascii="Times New Roman" w:hAnsi="Times New Roman" w:cs="Times New Roman"/>
              </w:rPr>
            </w:pPr>
            <w:r w:rsidRPr="00DB2407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DB2407" w:rsidRPr="00EB1B9E" w14:paraId="6729CABC" w14:textId="77777777" w:rsidTr="00EB1B9E">
        <w:trPr>
          <w:trHeight w:val="307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auto"/>
          </w:tcPr>
          <w:p w14:paraId="47C3DE15" w14:textId="54F34264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Chlamydia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trachomatis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r w:rsidR="00C72610" w:rsidRPr="00EB1B9E">
              <w:rPr>
                <w:rFonts w:ascii="Times New Roman" w:hAnsi="Times New Roman" w:cs="Times New Roman"/>
                <w:bCs/>
              </w:rPr>
              <w:t xml:space="preserve">Хламидия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трахоматис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мазок, моча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02BB0C8" w14:textId="27AA594E" w:rsidR="00C72610" w:rsidRPr="00EB1B9E" w:rsidRDefault="00BD6781" w:rsidP="00375BBB">
            <w:pPr>
              <w:rPr>
                <w:rFonts w:ascii="Times New Roman" w:hAnsi="Times New Roman" w:cs="Times New Roman"/>
                <w:lang w:val="en-US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  <w:lang w:val="en-US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B2407" w:rsidRPr="00EB1B9E" w14:paraId="2768B663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38595" w14:textId="1346E8F9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  <w:lang w:val="en-US"/>
              </w:rPr>
              <w:t>Ureaplasma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u</w:t>
            </w:r>
            <w:r w:rsidRPr="00EB1B9E">
              <w:rPr>
                <w:rFonts w:ascii="Times New Roman" w:hAnsi="Times New Roman" w:cs="Times New Roman"/>
                <w:bCs/>
              </w:rPr>
              <w:t>,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Уреаплазма</w:t>
            </w:r>
            <w:proofErr w:type="spellEnd"/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уреалит</w:t>
            </w:r>
            <w:proofErr w:type="spellEnd"/>
            <w:r w:rsidR="00C72610" w:rsidRPr="00EB1B9E">
              <w:rPr>
                <w:rFonts w:ascii="Times New Roman" w:hAnsi="Times New Roman" w:cs="Times New Roman"/>
                <w:bCs/>
              </w:rPr>
              <w:t>./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уреаплазма</w:t>
            </w:r>
            <w:proofErr w:type="spellEnd"/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парвум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мазок, моча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88590" w14:textId="4D30DBE1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4FD3C7A3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7729BBF8" w14:textId="2264487D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Mycoplasma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genitalium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r w:rsidR="00C72610" w:rsidRPr="00EB1B9E">
              <w:rPr>
                <w:rFonts w:ascii="Times New Roman" w:hAnsi="Times New Roman" w:cs="Times New Roman"/>
                <w:bCs/>
              </w:rPr>
              <w:t xml:space="preserve">Микоплазма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гениталиум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, мазок, моча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71D084A" w14:textId="667018B5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432490FC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0A9EA05E" w14:textId="7C3DA771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Mycoplasma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hominis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r w:rsidR="00C72610" w:rsidRPr="00EB1B9E">
              <w:rPr>
                <w:rFonts w:ascii="Times New Roman" w:hAnsi="Times New Roman" w:cs="Times New Roman"/>
                <w:bCs/>
              </w:rPr>
              <w:t xml:space="preserve">Микоплазма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хоминис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мазок, моча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27AFC10" w14:textId="7570CD04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00ADD779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6CDADC9A" w14:textId="793E4949" w:rsidR="00C72610" w:rsidRPr="00EB1B9E" w:rsidRDefault="00F705AC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Rubella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Рубелла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крови, мазок, моча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34DF49C" w14:textId="0375F690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035C849B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282FE56C" w14:textId="13522977" w:rsidR="00C72610" w:rsidRPr="00EB1B9E" w:rsidRDefault="00BD6781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Cytomegalovirus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Цитомегаловирус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 ЦМВ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крови, мазок, моча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0811702" w14:textId="5F809933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512786B3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0F57D413" w14:textId="4A8896F5" w:rsidR="00C72610" w:rsidRPr="00EB1B9E" w:rsidRDefault="00E33A18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Toxoplasma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gondii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r w:rsidR="00F705AC" w:rsidRPr="00EB1B9E">
              <w:rPr>
                <w:rFonts w:ascii="Times New Roman" w:hAnsi="Times New Roman" w:cs="Times New Roman"/>
                <w:bCs/>
              </w:rPr>
              <w:t>(</w:t>
            </w:r>
            <w:r w:rsidR="00C72610" w:rsidRPr="00EB1B9E">
              <w:rPr>
                <w:rFonts w:ascii="Times New Roman" w:hAnsi="Times New Roman" w:cs="Times New Roman"/>
                <w:bCs/>
              </w:rPr>
              <w:t>Токсоплазма</w:t>
            </w:r>
            <w:r w:rsidR="00F705AC" w:rsidRPr="00EB1B9E">
              <w:rPr>
                <w:rFonts w:ascii="Times New Roman" w:hAnsi="Times New Roman" w:cs="Times New Roman"/>
                <w:bCs/>
              </w:rPr>
              <w:t>)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крови, мазок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76FA55C" w14:textId="63821DC8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5A0BC435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7467576B" w14:textId="0318EC20" w:rsidR="00C72610" w:rsidRPr="00EB1B9E" w:rsidRDefault="00BD6781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Herpes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Simplex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1/2 (</w:t>
            </w:r>
            <w:r w:rsidR="00C72610" w:rsidRPr="00EB1B9E">
              <w:rPr>
                <w:rFonts w:ascii="Times New Roman" w:hAnsi="Times New Roman" w:cs="Times New Roman"/>
                <w:bCs/>
              </w:rPr>
              <w:t>Герпес</w:t>
            </w:r>
            <w:r w:rsidR="00F705AC" w:rsidRPr="00EB1B9E">
              <w:rPr>
                <w:rFonts w:ascii="Times New Roman" w:hAnsi="Times New Roman" w:cs="Times New Roman"/>
                <w:bCs/>
              </w:rPr>
              <w:t xml:space="preserve"> 1/2 типа</w:t>
            </w:r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BB5D88" w:rsidRPr="00EB1B9E">
              <w:rPr>
                <w:rFonts w:ascii="Times New Roman" w:hAnsi="Times New Roman" w:cs="Times New Roman"/>
                <w:bCs/>
              </w:rPr>
              <w:t xml:space="preserve"> - </w:t>
            </w:r>
            <w:r w:rsidR="00BB5D88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крови, мазок, моча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B918E45" w14:textId="11BD5CD9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264A16D5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1073089D" w14:textId="1E7B1219" w:rsidR="00C72610" w:rsidRPr="00EB1B9E" w:rsidRDefault="00BD6781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Gardnerella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Vaginalis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Гарднерелла</w:t>
            </w:r>
            <w:proofErr w:type="spellEnd"/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вагиналис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81E1CF8" w14:textId="289FA67C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7032EF57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035AC0D3" w14:textId="4A7C9C6B" w:rsidR="00C72610" w:rsidRPr="00EB1B9E" w:rsidRDefault="00BD6781" w:rsidP="00375B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Trichomonas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  <w:bCs/>
              </w:rPr>
              <w:t>vaginalis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Трихомонас</w:t>
            </w:r>
            <w:proofErr w:type="spellEnd"/>
            <w:r w:rsidR="00C72610"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72610" w:rsidRPr="00EB1B9E">
              <w:rPr>
                <w:rFonts w:ascii="Times New Roman" w:hAnsi="Times New Roman" w:cs="Times New Roman"/>
                <w:bCs/>
              </w:rPr>
              <w:t>вагиналис</w:t>
            </w:r>
            <w:proofErr w:type="spellEnd"/>
            <w:r w:rsidRPr="00EB1B9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BA41127" w14:textId="0FC298A0" w:rsidR="00C72610" w:rsidRPr="00EB1B9E" w:rsidRDefault="00BD6781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3D04210F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67D073A4" w14:textId="2728E80E" w:rsidR="00C72610" w:rsidRPr="00EB1B9E" w:rsidRDefault="00C72610" w:rsidP="00375BBB">
            <w:pPr>
              <w:rPr>
                <w:rFonts w:ascii="Times New Roman" w:hAnsi="Times New Roman" w:cs="Times New Roman"/>
                <w:bCs/>
                <w:lang w:val="uz-Cyrl-UZ"/>
              </w:rPr>
            </w:pPr>
            <w:r w:rsidRPr="00EB1B9E">
              <w:rPr>
                <w:rFonts w:ascii="Times New Roman" w:hAnsi="Times New Roman" w:cs="Times New Roman"/>
                <w:bCs/>
                <w:lang w:val="uz-Cyrl-UZ"/>
              </w:rPr>
              <w:t>Гапатит В 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HBV</w:t>
            </w: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) качественный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F14580" w14:textId="3765E0BB" w:rsidR="00C72610" w:rsidRPr="00EB1B9E" w:rsidRDefault="00503B8E" w:rsidP="00503B8E">
            <w:pPr>
              <w:rPr>
                <w:rFonts w:ascii="Times New Roman" w:hAnsi="Times New Roman" w:cs="Times New Roman"/>
                <w:lang w:val="en-US"/>
              </w:rPr>
            </w:pPr>
            <w:r w:rsidRPr="00EB1B9E">
              <w:rPr>
                <w:rFonts w:ascii="Times New Roman" w:hAnsi="Times New Roman" w:cs="Times New Roman"/>
                <w:lang w:val="en-US"/>
              </w:rPr>
              <w:t>1</w:t>
            </w:r>
            <w:r w:rsidRPr="00EB1B9E">
              <w:rPr>
                <w:rFonts w:ascii="Times New Roman" w:hAnsi="Times New Roman" w:cs="Times New Roman"/>
              </w:rPr>
              <w:t>7</w:t>
            </w:r>
            <w:r w:rsidRPr="00EB1B9E">
              <w:rPr>
                <w:rFonts w:ascii="Times New Roman" w:hAnsi="Times New Roman" w:cs="Times New Roman"/>
                <w:lang w:val="en-US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B2407" w:rsidRPr="00EB1B9E" w14:paraId="0576F730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627502F4" w14:textId="2B986BFE" w:rsidR="00C72610" w:rsidRPr="00EB1B9E" w:rsidRDefault="00C72610" w:rsidP="00375BBB">
            <w:pPr>
              <w:rPr>
                <w:rFonts w:ascii="Times New Roman" w:hAnsi="Times New Roman" w:cs="Times New Roman"/>
                <w:bCs/>
                <w:lang w:val="uz-Cyrl-UZ"/>
              </w:rPr>
            </w:pP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Гепатит С </w:t>
            </w:r>
            <w:r w:rsidRPr="00EB1B9E">
              <w:rPr>
                <w:rFonts w:ascii="Times New Roman" w:hAnsi="Times New Roman" w:cs="Times New Roman"/>
                <w:bCs/>
              </w:rPr>
              <w:t>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HCV</w:t>
            </w:r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 качественн</w:t>
            </w:r>
            <w:r w:rsidRPr="00EB1B9E">
              <w:rPr>
                <w:rFonts w:ascii="Times New Roman" w:hAnsi="Times New Roman" w:cs="Times New Roman"/>
                <w:bCs/>
              </w:rPr>
              <w:t>ы</w:t>
            </w: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DFF47EC" w14:textId="42039FA8" w:rsidR="00C72610" w:rsidRPr="00EB1B9E" w:rsidRDefault="00C72610" w:rsidP="00EB1B9E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503B8E" w:rsidRPr="00EB1B9E">
              <w:rPr>
                <w:rFonts w:ascii="Times New Roman" w:hAnsi="Times New Roman" w:cs="Times New Roman"/>
              </w:rPr>
              <w:t>8</w:t>
            </w:r>
            <w:r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0</w:t>
            </w:r>
            <w:r w:rsidRPr="00EB1B9E">
              <w:rPr>
                <w:rFonts w:ascii="Times New Roman" w:hAnsi="Times New Roman" w:cs="Times New Roman"/>
              </w:rPr>
              <w:t>00</w:t>
            </w:r>
          </w:p>
        </w:tc>
      </w:tr>
      <w:tr w:rsidR="00DB2407" w:rsidRPr="00EB1B9E" w14:paraId="795C81A6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3FF5A6BB" w14:textId="3E808DC5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</w:rPr>
              <w:t>Гепатит Д 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HDV</w:t>
            </w:r>
            <w:r w:rsidRPr="00EB1B9E">
              <w:rPr>
                <w:rFonts w:ascii="Times New Roman" w:hAnsi="Times New Roman" w:cs="Times New Roman"/>
                <w:bCs/>
              </w:rPr>
              <w:t xml:space="preserve">) качественный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E0A39E9" w14:textId="2010CA3F" w:rsidR="00C72610" w:rsidRPr="00EB1B9E" w:rsidRDefault="00503B8E" w:rsidP="00503B8E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  <w:lang w:val="en-US"/>
              </w:rPr>
              <w:t>1</w:t>
            </w:r>
            <w:r w:rsidRPr="00EB1B9E">
              <w:rPr>
                <w:rFonts w:ascii="Times New Roman" w:hAnsi="Times New Roman" w:cs="Times New Roman"/>
              </w:rPr>
              <w:t>8</w:t>
            </w:r>
            <w:r w:rsidRPr="00EB1B9E">
              <w:rPr>
                <w:rFonts w:ascii="Times New Roman" w:hAnsi="Times New Roman" w:cs="Times New Roman"/>
                <w:lang w:val="en-US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B2407" w:rsidRPr="00EB1B9E" w14:paraId="4C998112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6CE6AD9F" w14:textId="7DBA6BFC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  <w:lang w:val="uz-Cyrl-UZ"/>
              </w:rPr>
              <w:t>Гапатит В 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HBV</w:t>
            </w: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) количественный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89F9163" w14:textId="3F2BA10A" w:rsidR="00C72610" w:rsidRPr="00EB1B9E" w:rsidRDefault="00503B8E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250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07BE9DC4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37F95DEA" w14:textId="2F53F837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Гепатит С </w:t>
            </w:r>
            <w:r w:rsidRPr="00EB1B9E">
              <w:rPr>
                <w:rFonts w:ascii="Times New Roman" w:hAnsi="Times New Roman" w:cs="Times New Roman"/>
                <w:bCs/>
              </w:rPr>
              <w:t>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HCV</w:t>
            </w:r>
            <w:r w:rsidRPr="00EB1B9E">
              <w:rPr>
                <w:rFonts w:ascii="Times New Roman" w:hAnsi="Times New Roman" w:cs="Times New Roman"/>
                <w:bCs/>
              </w:rPr>
              <w:t xml:space="preserve">) количественный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494B3B2" w14:textId="07CDC16C" w:rsidR="00C72610" w:rsidRPr="00EB1B9E" w:rsidRDefault="00C72610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2</w:t>
            </w:r>
            <w:r w:rsidR="00503B8E" w:rsidRPr="00EB1B9E">
              <w:rPr>
                <w:rFonts w:ascii="Times New Roman" w:hAnsi="Times New Roman" w:cs="Times New Roman"/>
              </w:rPr>
              <w:t>5</w:t>
            </w:r>
            <w:r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5475C31E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36B72379" w14:textId="3AC3CCF3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  <w:lang w:val="uz-Cyrl-UZ"/>
              </w:rPr>
              <w:t xml:space="preserve">Гепатит С </w:t>
            </w:r>
            <w:r w:rsidRPr="00EB1B9E">
              <w:rPr>
                <w:rFonts w:ascii="Times New Roman" w:hAnsi="Times New Roman" w:cs="Times New Roman"/>
                <w:bCs/>
              </w:rPr>
              <w:t>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HCV</w:t>
            </w:r>
            <w:r w:rsidRPr="00EB1B9E">
              <w:rPr>
                <w:rFonts w:ascii="Times New Roman" w:hAnsi="Times New Roman" w:cs="Times New Roman"/>
                <w:bCs/>
              </w:rPr>
              <w:t>)</w:t>
            </w:r>
            <w:r w:rsidR="00BB35FA" w:rsidRPr="00EB1B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B35FA" w:rsidRPr="00EB1B9E">
              <w:rPr>
                <w:rFonts w:ascii="Times New Roman" w:hAnsi="Times New Roman" w:cs="Times New Roman"/>
                <w:bCs/>
              </w:rPr>
              <w:t>генотипирование</w:t>
            </w:r>
            <w:proofErr w:type="spellEnd"/>
            <w:r w:rsidR="00BB35FA" w:rsidRPr="00EB1B9E">
              <w:rPr>
                <w:rFonts w:ascii="Times New Roman" w:hAnsi="Times New Roman" w:cs="Times New Roman"/>
                <w:bCs/>
              </w:rPr>
              <w:t xml:space="preserve"> (1а,1б,2,3а/3б, HCV общий)</w:t>
            </w:r>
            <w:r w:rsidRPr="00EB1B9E">
              <w:rPr>
                <w:rFonts w:ascii="Times New Roman" w:hAnsi="Times New Roman" w:cs="Times New Roman"/>
                <w:bCs/>
              </w:rPr>
              <w:t xml:space="preserve">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AD8A66F" w14:textId="7B81F5F7" w:rsidR="00C72610" w:rsidRPr="00EB1B9E" w:rsidRDefault="00C72610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2</w:t>
            </w:r>
            <w:r w:rsidR="007A48C6" w:rsidRPr="00EB1B9E">
              <w:rPr>
                <w:rFonts w:ascii="Times New Roman" w:hAnsi="Times New Roman" w:cs="Times New Roman"/>
              </w:rPr>
              <w:t>9</w:t>
            </w:r>
            <w:r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65038B5C" w14:textId="77777777" w:rsidTr="00EB1B9E">
        <w:trPr>
          <w:trHeight w:val="253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14:paraId="44CB4B16" w14:textId="521F2F14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</w:rPr>
              <w:t>Гепатит Д (</w:t>
            </w:r>
            <w:r w:rsidRPr="00EB1B9E">
              <w:rPr>
                <w:rFonts w:ascii="Times New Roman" w:hAnsi="Times New Roman" w:cs="Times New Roman"/>
                <w:bCs/>
                <w:lang w:val="en-US"/>
              </w:rPr>
              <w:t>HDV</w:t>
            </w:r>
            <w:r w:rsidRPr="00EB1B9E">
              <w:rPr>
                <w:rFonts w:ascii="Times New Roman" w:hAnsi="Times New Roman" w:cs="Times New Roman"/>
                <w:bCs/>
              </w:rPr>
              <w:t xml:space="preserve">) количественный </w:t>
            </w:r>
            <w:r w:rsidR="00D333E5" w:rsidRPr="00EB1B9E">
              <w:rPr>
                <w:rFonts w:ascii="Times New Roman" w:hAnsi="Times New Roman" w:cs="Times New Roman"/>
                <w:iCs/>
                <w:lang w:val="uz-Cyrl-UZ"/>
              </w:rPr>
              <w:t>из цельной крови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60C6821" w14:textId="1C95187E" w:rsidR="00C72610" w:rsidRPr="00EB1B9E" w:rsidRDefault="00C72610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2</w:t>
            </w:r>
            <w:r w:rsidR="007A48C6" w:rsidRPr="00EB1B9E">
              <w:rPr>
                <w:rFonts w:ascii="Times New Roman" w:hAnsi="Times New Roman" w:cs="Times New Roman"/>
              </w:rPr>
              <w:t>5</w:t>
            </w:r>
            <w:r w:rsidRPr="00EB1B9E">
              <w:rPr>
                <w:rFonts w:ascii="Times New Roman" w:hAnsi="Times New Roman" w:cs="Times New Roman"/>
              </w:rPr>
              <w:t>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5B2FF7FE" w14:textId="77777777" w:rsidTr="00EB1B9E">
        <w:trPr>
          <w:trHeight w:val="253"/>
        </w:trPr>
        <w:tc>
          <w:tcPr>
            <w:tcW w:w="9073" w:type="dxa"/>
            <w:vMerge w:val="restart"/>
            <w:shd w:val="clear" w:color="auto" w:fill="auto"/>
          </w:tcPr>
          <w:p w14:paraId="54062C4D" w14:textId="32FCB5F8" w:rsidR="00C72610" w:rsidRPr="00EB1B9E" w:rsidRDefault="00C72610" w:rsidP="00375BBB">
            <w:pPr>
              <w:rPr>
                <w:rFonts w:ascii="Times New Roman" w:hAnsi="Times New Roman" w:cs="Times New Roman"/>
                <w:bCs/>
              </w:rPr>
            </w:pPr>
            <w:r w:rsidRPr="00EB1B9E">
              <w:rPr>
                <w:rFonts w:ascii="Times New Roman" w:hAnsi="Times New Roman" w:cs="Times New Roman"/>
                <w:bCs/>
              </w:rPr>
              <w:t>ВПЧ ВКР (</w:t>
            </w:r>
            <w:r w:rsidR="00F705AC" w:rsidRPr="00EB1B9E">
              <w:rPr>
                <w:rFonts w:ascii="Times New Roman" w:hAnsi="Times New Roman" w:cs="Times New Roman"/>
                <w:bCs/>
              </w:rPr>
              <w:t>16/18/31/33/35/39/45/51/52/56/58/59/66/68</w:t>
            </w:r>
            <w:r w:rsidRPr="00EB1B9E">
              <w:rPr>
                <w:rFonts w:ascii="Times New Roman" w:hAnsi="Times New Roman" w:cs="Times New Roman"/>
                <w:bCs/>
              </w:rPr>
              <w:t>) Качественное и количественное определение ДНК вируса папилломы человека высокого канцерогенного риска (1</w:t>
            </w:r>
            <w:r w:rsidR="00F705AC" w:rsidRPr="00EB1B9E">
              <w:rPr>
                <w:rFonts w:ascii="Times New Roman" w:hAnsi="Times New Roman" w:cs="Times New Roman"/>
                <w:bCs/>
              </w:rPr>
              <w:t>4</w:t>
            </w:r>
            <w:r w:rsidRPr="00EB1B9E">
              <w:rPr>
                <w:rFonts w:ascii="Times New Roman" w:hAnsi="Times New Roman" w:cs="Times New Roman"/>
                <w:bCs/>
              </w:rPr>
              <w:t xml:space="preserve"> типов)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DE64AF" w14:textId="77777777" w:rsidR="00C72610" w:rsidRPr="00EB1B9E" w:rsidRDefault="00C72610" w:rsidP="00375B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957D3" w14:textId="77777777" w:rsidR="00C72610" w:rsidRPr="00EB1B9E" w:rsidRDefault="00C72610" w:rsidP="00375B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B3A14" w14:textId="1ED95E43" w:rsidR="00C72610" w:rsidRPr="00EB1B9E" w:rsidRDefault="007A48C6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23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5</w:t>
            </w:r>
            <w:r w:rsidR="00C72610"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5050CE01" w14:textId="77777777" w:rsidTr="00EB1B9E">
        <w:trPr>
          <w:trHeight w:val="253"/>
        </w:trPr>
        <w:tc>
          <w:tcPr>
            <w:tcW w:w="9073" w:type="dxa"/>
            <w:vMerge/>
            <w:shd w:val="clear" w:color="auto" w:fill="auto"/>
          </w:tcPr>
          <w:p w14:paraId="5A49A63C" w14:textId="77777777" w:rsidR="00C72610" w:rsidRPr="00EB1B9E" w:rsidRDefault="00C72610" w:rsidP="0037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7B3944" w14:textId="77777777" w:rsidR="00C72610" w:rsidRPr="00EB1B9E" w:rsidRDefault="00C72610" w:rsidP="00375BBB">
            <w:pPr>
              <w:rPr>
                <w:rFonts w:ascii="Times New Roman" w:hAnsi="Times New Roman" w:cs="Times New Roman"/>
              </w:rPr>
            </w:pPr>
          </w:p>
        </w:tc>
      </w:tr>
      <w:tr w:rsidR="00DB2407" w:rsidRPr="00EB1B9E" w14:paraId="6E4D7977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0A420E52" w14:textId="70859CB5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</w:rPr>
              <w:t>Фемофлор-скрин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2C1C7C" w14:textId="12A32841" w:rsidR="00BB35FA" w:rsidRPr="00EB1B9E" w:rsidRDefault="00EB1B9E" w:rsidP="00375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580 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DB2407" w:rsidRPr="00EB1B9E" w14:paraId="07848858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1F952899" w14:textId="02ED97EA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Фемофлор-16</w:t>
            </w:r>
          </w:p>
        </w:tc>
        <w:tc>
          <w:tcPr>
            <w:tcW w:w="1701" w:type="dxa"/>
            <w:shd w:val="clear" w:color="auto" w:fill="auto"/>
          </w:tcPr>
          <w:p w14:paraId="38434395" w14:textId="1401E491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6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75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15EEA8E1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71FBF4E6" w14:textId="3554A1A2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Вирус Эпштейна-</w:t>
            </w:r>
            <w:proofErr w:type="spellStart"/>
            <w:r w:rsidRPr="00EB1B9E">
              <w:rPr>
                <w:rFonts w:ascii="Times New Roman" w:hAnsi="Times New Roman" w:cs="Times New Roman"/>
              </w:rPr>
              <w:t>Барра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B1B9E">
              <w:rPr>
                <w:rFonts w:ascii="Times New Roman" w:hAnsi="Times New Roman" w:cs="Times New Roman"/>
              </w:rPr>
              <w:t>Мазок,слюна,сперма,кровь</w:t>
            </w:r>
            <w:proofErr w:type="spellEnd"/>
            <w:r w:rsidRPr="00EB1B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9EF21C0" w14:textId="51AC9C9E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6</w:t>
            </w:r>
            <w:r w:rsidRPr="00EB1B9E">
              <w:rPr>
                <w:rFonts w:ascii="Times New Roman" w:hAnsi="Times New Roman" w:cs="Times New Roman"/>
              </w:rPr>
              <w:t>0000</w:t>
            </w:r>
          </w:p>
        </w:tc>
      </w:tr>
      <w:tr w:rsidR="00DB2407" w:rsidRPr="00EB1B9E" w14:paraId="56972E71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2C9B7ABA" w14:textId="1DA95335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AZF фактор</w:t>
            </w:r>
          </w:p>
        </w:tc>
        <w:tc>
          <w:tcPr>
            <w:tcW w:w="1701" w:type="dxa"/>
            <w:shd w:val="clear" w:color="auto" w:fill="auto"/>
          </w:tcPr>
          <w:p w14:paraId="63BFF7ED" w14:textId="24DAC3E4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6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72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756B825B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03A3E513" w14:textId="7E94EA2F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</w:rPr>
              <w:t>Кардиогенетика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B9E">
              <w:rPr>
                <w:rFonts w:ascii="Times New Roman" w:hAnsi="Times New Roman" w:cs="Times New Roman"/>
              </w:rPr>
              <w:t>тромбофилия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 (гемостаз)</w:t>
            </w:r>
          </w:p>
        </w:tc>
        <w:tc>
          <w:tcPr>
            <w:tcW w:w="1701" w:type="dxa"/>
            <w:shd w:val="clear" w:color="auto" w:fill="auto"/>
          </w:tcPr>
          <w:p w14:paraId="4197BE47" w14:textId="3E249DB8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EB1B9E">
              <w:rPr>
                <w:rFonts w:ascii="Times New Roman" w:hAnsi="Times New Roman" w:cs="Times New Roman"/>
              </w:rPr>
              <w:t> </w:t>
            </w:r>
            <w:r w:rsidR="00EB1B9E">
              <w:rPr>
                <w:rFonts w:ascii="Times New Roman" w:hAnsi="Times New Roman" w:cs="Times New Roman"/>
                <w:lang w:val="en-US"/>
              </w:rPr>
              <w:t>3</w:t>
            </w:r>
            <w:r w:rsidRPr="00EB1B9E">
              <w:rPr>
                <w:rFonts w:ascii="Times New Roman" w:hAnsi="Times New Roman" w:cs="Times New Roman"/>
              </w:rPr>
              <w:t>00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13F7E695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053D0310" w14:textId="4682F4AF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proofErr w:type="spellStart"/>
            <w:r w:rsidRPr="00EB1B9E">
              <w:rPr>
                <w:rFonts w:ascii="Times New Roman" w:hAnsi="Times New Roman" w:cs="Times New Roman"/>
              </w:rPr>
              <w:t>Онкогенетика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 BRCA</w:t>
            </w:r>
          </w:p>
        </w:tc>
        <w:tc>
          <w:tcPr>
            <w:tcW w:w="1701" w:type="dxa"/>
            <w:shd w:val="clear" w:color="auto" w:fill="auto"/>
          </w:tcPr>
          <w:p w14:paraId="10AB3AB5" w14:textId="599050FE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EB1B9E">
              <w:rPr>
                <w:rFonts w:ascii="Times New Roman" w:hAnsi="Times New Roman" w:cs="Times New Roman"/>
              </w:rPr>
              <w:t> 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8</w:t>
            </w:r>
            <w:r w:rsidRPr="00EB1B9E">
              <w:rPr>
                <w:rFonts w:ascii="Times New Roman" w:hAnsi="Times New Roman" w:cs="Times New Roman"/>
              </w:rPr>
              <w:t>00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  <w:tr w:rsidR="00DB2407" w:rsidRPr="00EB1B9E" w14:paraId="33B698F2" w14:textId="77777777" w:rsidTr="00EB1B9E">
        <w:trPr>
          <w:trHeight w:val="253"/>
        </w:trPr>
        <w:tc>
          <w:tcPr>
            <w:tcW w:w="9073" w:type="dxa"/>
            <w:shd w:val="clear" w:color="auto" w:fill="auto"/>
          </w:tcPr>
          <w:p w14:paraId="5D84BD3F" w14:textId="2292B700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 xml:space="preserve">Генетика </w:t>
            </w:r>
            <w:proofErr w:type="spellStart"/>
            <w:r w:rsidRPr="00EB1B9E">
              <w:rPr>
                <w:rFonts w:ascii="Times New Roman" w:hAnsi="Times New Roman" w:cs="Times New Roman"/>
              </w:rPr>
              <w:t>опр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-я мутаций гена CFTR, ассоциированных с </w:t>
            </w:r>
            <w:proofErr w:type="spellStart"/>
            <w:r w:rsidRPr="00EB1B9E">
              <w:rPr>
                <w:rFonts w:ascii="Times New Roman" w:hAnsi="Times New Roman" w:cs="Times New Roman"/>
              </w:rPr>
              <w:t>муковисцидозом</w:t>
            </w:r>
            <w:proofErr w:type="spellEnd"/>
            <w:r w:rsidRPr="00EB1B9E">
              <w:rPr>
                <w:rFonts w:ascii="Times New Roman" w:hAnsi="Times New Roman" w:cs="Times New Roman"/>
              </w:rPr>
              <w:t xml:space="preserve"> (8 точек)</w:t>
            </w:r>
          </w:p>
        </w:tc>
        <w:tc>
          <w:tcPr>
            <w:tcW w:w="1701" w:type="dxa"/>
            <w:shd w:val="clear" w:color="auto" w:fill="auto"/>
          </w:tcPr>
          <w:p w14:paraId="485D05DC" w14:textId="1E6B7C87" w:rsidR="00BB35FA" w:rsidRPr="00EB1B9E" w:rsidRDefault="00BB35FA" w:rsidP="00375BBB">
            <w:pPr>
              <w:rPr>
                <w:rFonts w:ascii="Times New Roman" w:hAnsi="Times New Roman" w:cs="Times New Roman"/>
              </w:rPr>
            </w:pPr>
            <w:r w:rsidRPr="00EB1B9E">
              <w:rPr>
                <w:rFonts w:ascii="Times New Roman" w:hAnsi="Times New Roman" w:cs="Times New Roman"/>
              </w:rPr>
              <w:t>1</w:t>
            </w:r>
            <w:r w:rsidR="00EB1B9E">
              <w:rPr>
                <w:rFonts w:ascii="Times New Roman" w:hAnsi="Times New Roman" w:cs="Times New Roman"/>
              </w:rPr>
              <w:t> </w:t>
            </w:r>
            <w:r w:rsidR="007A48C6" w:rsidRPr="00EB1B9E">
              <w:rPr>
                <w:rFonts w:ascii="Times New Roman" w:hAnsi="Times New Roman" w:cs="Times New Roman"/>
                <w:lang w:val="en-US"/>
              </w:rPr>
              <w:t>8</w:t>
            </w:r>
            <w:r w:rsidRPr="00EB1B9E">
              <w:rPr>
                <w:rFonts w:ascii="Times New Roman" w:hAnsi="Times New Roman" w:cs="Times New Roman"/>
              </w:rPr>
              <w:t>00</w:t>
            </w:r>
            <w:r w:rsidR="00EB1B9E">
              <w:rPr>
                <w:rFonts w:ascii="Times New Roman" w:hAnsi="Times New Roman" w:cs="Times New Roman"/>
              </w:rPr>
              <w:t xml:space="preserve"> </w:t>
            </w:r>
            <w:r w:rsidRPr="00EB1B9E">
              <w:rPr>
                <w:rFonts w:ascii="Times New Roman" w:hAnsi="Times New Roman" w:cs="Times New Roman"/>
              </w:rPr>
              <w:t>000</w:t>
            </w:r>
          </w:p>
        </w:tc>
      </w:tr>
    </w:tbl>
    <w:p w14:paraId="5356E883" w14:textId="13C9EA1A" w:rsidR="00C26131" w:rsidRPr="00EB1B9E" w:rsidRDefault="00C26131">
      <w:pPr>
        <w:rPr>
          <w:rFonts w:ascii="Times New Roman" w:hAnsi="Times New Roman" w:cs="Times New Roman"/>
        </w:rPr>
      </w:pPr>
    </w:p>
    <w:p w14:paraId="44269E38" w14:textId="77777777" w:rsidR="00C72610" w:rsidRDefault="00C72610"/>
    <w:tbl>
      <w:tblPr>
        <w:tblStyle w:val="a7"/>
        <w:tblW w:w="10769" w:type="dxa"/>
        <w:tblInd w:w="-1276" w:type="dxa"/>
        <w:tblLook w:val="04A0" w:firstRow="1" w:lastRow="0" w:firstColumn="1" w:lastColumn="0" w:noHBand="0" w:noVBand="1"/>
      </w:tblPr>
      <w:tblGrid>
        <w:gridCol w:w="9068"/>
        <w:gridCol w:w="1701"/>
      </w:tblGrid>
      <w:tr w:rsidR="00C72610" w:rsidRPr="00857FD8" w14:paraId="7D9BB2D9" w14:textId="77777777" w:rsidTr="00BB5D88">
        <w:tc>
          <w:tcPr>
            <w:tcW w:w="9068" w:type="dxa"/>
            <w:shd w:val="clear" w:color="auto" w:fill="9CC2E5" w:themeFill="accent5" w:themeFillTint="99"/>
          </w:tcPr>
          <w:p w14:paraId="54BF7541" w14:textId="50FF59D9" w:rsidR="00C72610" w:rsidRPr="00857FD8" w:rsidRDefault="00C72610" w:rsidP="00375B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Бактериолгические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исследования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Бак</w:t>
            </w:r>
            <w:r w:rsidR="006A4F5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посев</w:t>
            </w:r>
            <w:proofErr w:type="spellEnd"/>
          </w:p>
        </w:tc>
        <w:tc>
          <w:tcPr>
            <w:tcW w:w="1701" w:type="dxa"/>
            <w:shd w:val="clear" w:color="auto" w:fill="9CC2E5" w:themeFill="accent5" w:themeFillTint="99"/>
          </w:tcPr>
          <w:p w14:paraId="500226EA" w14:textId="77777777" w:rsidR="00C72610" w:rsidRPr="00857FD8" w:rsidRDefault="00C72610" w:rsidP="00375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604B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C72610" w:rsidRPr="00024AF3" w14:paraId="01BDE7C5" w14:textId="77777777" w:rsidTr="00BB5D88">
        <w:tc>
          <w:tcPr>
            <w:tcW w:w="9068" w:type="dxa"/>
            <w:shd w:val="clear" w:color="auto" w:fill="9CC2E5" w:themeFill="accent5" w:themeFillTint="99"/>
          </w:tcPr>
          <w:p w14:paraId="7DBF0D1E" w14:textId="77777777" w:rsidR="00C72610" w:rsidRPr="00024AF3" w:rsidRDefault="00C72610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Бактериологическое исследование грудного молока 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56729DE" w14:textId="46767B21" w:rsidR="00C72610" w:rsidRPr="00024AF3" w:rsidRDefault="007A48C6" w:rsidP="007A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  <w:tr w:rsidR="00C72610" w:rsidRPr="00024AF3" w14:paraId="49582105" w14:textId="77777777" w:rsidTr="00BB5D88">
        <w:trPr>
          <w:trHeight w:val="537"/>
        </w:trPr>
        <w:tc>
          <w:tcPr>
            <w:tcW w:w="9068" w:type="dxa"/>
            <w:shd w:val="clear" w:color="auto" w:fill="9CC2E5" w:themeFill="accent5" w:themeFillTint="99"/>
          </w:tcPr>
          <w:p w14:paraId="6D7113EE" w14:textId="77777777" w:rsidR="00C72610" w:rsidRPr="00024AF3" w:rsidRDefault="00C72610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Бактериологическое исследование мочи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16877A" w14:textId="4A07378D" w:rsidR="00C72610" w:rsidRPr="00024AF3" w:rsidRDefault="007A48C6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C72610">
              <w:rPr>
                <w:rFonts w:ascii="Times New Roman" w:hAnsi="Times New Roman" w:cs="Times New Roman"/>
              </w:rPr>
              <w:t>0</w:t>
            </w:r>
            <w:r w:rsidR="00C72610" w:rsidRPr="00024AF3">
              <w:rPr>
                <w:rFonts w:ascii="Times New Roman" w:hAnsi="Times New Roman" w:cs="Times New Roman"/>
              </w:rPr>
              <w:t>000</w:t>
            </w:r>
          </w:p>
        </w:tc>
      </w:tr>
      <w:tr w:rsidR="00C72610" w:rsidRPr="00203C52" w14:paraId="5B546264" w14:textId="77777777" w:rsidTr="00BB5D88">
        <w:trPr>
          <w:trHeight w:val="516"/>
        </w:trPr>
        <w:tc>
          <w:tcPr>
            <w:tcW w:w="9068" w:type="dxa"/>
            <w:vMerge w:val="restart"/>
            <w:shd w:val="clear" w:color="auto" w:fill="9CC2E5" w:themeFill="accent5" w:themeFillTint="99"/>
          </w:tcPr>
          <w:p w14:paraId="54F7A484" w14:textId="77777777" w:rsidR="00C72610" w:rsidRPr="00024AF3" w:rsidRDefault="00C72610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Бактериологическое исследование отделяемого дыхательных путей (нос, зев, мокрота)</w:t>
            </w:r>
          </w:p>
        </w:tc>
        <w:tc>
          <w:tcPr>
            <w:tcW w:w="1701" w:type="dxa"/>
            <w:vMerge w:val="restart"/>
            <w:shd w:val="clear" w:color="auto" w:fill="9CC2E5" w:themeFill="accent5" w:themeFillTint="99"/>
          </w:tcPr>
          <w:p w14:paraId="3B6F44C7" w14:textId="77777777" w:rsidR="00C72610" w:rsidRDefault="00C72610" w:rsidP="00375BBB">
            <w:pPr>
              <w:jc w:val="center"/>
              <w:rPr>
                <w:rFonts w:ascii="Times New Roman" w:hAnsi="Times New Roman" w:cs="Times New Roman"/>
              </w:rPr>
            </w:pPr>
          </w:p>
          <w:p w14:paraId="36AE648E" w14:textId="4404E024" w:rsidR="00C72610" w:rsidRPr="00203C52" w:rsidRDefault="007A48C6" w:rsidP="007A4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  <w:tr w:rsidR="00C72610" w14:paraId="39B01B3A" w14:textId="77777777" w:rsidTr="00BB5D88">
        <w:trPr>
          <w:trHeight w:val="253"/>
        </w:trPr>
        <w:tc>
          <w:tcPr>
            <w:tcW w:w="9068" w:type="dxa"/>
            <w:vMerge/>
            <w:shd w:val="clear" w:color="auto" w:fill="9CC2E5" w:themeFill="accent5" w:themeFillTint="99"/>
          </w:tcPr>
          <w:p w14:paraId="4F4F891E" w14:textId="77777777" w:rsidR="00C72610" w:rsidRDefault="00C72610" w:rsidP="00375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9CC2E5" w:themeFill="accent5" w:themeFillTint="99"/>
          </w:tcPr>
          <w:p w14:paraId="394C283A" w14:textId="77777777" w:rsidR="00C72610" w:rsidRDefault="00C72610" w:rsidP="00375BBB">
            <w:pPr>
              <w:rPr>
                <w:rFonts w:ascii="Times New Roman" w:hAnsi="Times New Roman" w:cs="Times New Roman"/>
              </w:rPr>
            </w:pPr>
          </w:p>
        </w:tc>
      </w:tr>
      <w:tr w:rsidR="00C72610" w:rsidRPr="00436C1B" w14:paraId="3A7441E3" w14:textId="77777777" w:rsidTr="00BB5D88">
        <w:tc>
          <w:tcPr>
            <w:tcW w:w="9068" w:type="dxa"/>
            <w:shd w:val="clear" w:color="auto" w:fill="9CC2E5" w:themeFill="accent5" w:themeFillTint="99"/>
          </w:tcPr>
          <w:p w14:paraId="341157F6" w14:textId="77777777" w:rsidR="00C72610" w:rsidRDefault="00C72610" w:rsidP="00375B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Бактериологическое исследование отдаляемого половых органов (уретра,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цервикс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186854AE" w14:textId="77777777" w:rsidR="00C72610" w:rsidRPr="00EB68DE" w:rsidRDefault="00C72610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одной точки 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58568A8" w14:textId="022A1BE0" w:rsidR="00C72610" w:rsidRPr="007A48C6" w:rsidRDefault="007A48C6" w:rsidP="00375BB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235000</w:t>
            </w:r>
          </w:p>
          <w:p w14:paraId="1A0CDFE2" w14:textId="77777777" w:rsidR="00C72610" w:rsidRDefault="00C72610" w:rsidP="00375BBB">
            <w:pPr>
              <w:jc w:val="center"/>
              <w:rPr>
                <w:rFonts w:ascii="Times New Roman" w:hAnsi="Times New Roman" w:cs="Times New Roman"/>
              </w:rPr>
            </w:pPr>
          </w:p>
          <w:p w14:paraId="7AF59579" w14:textId="00A93CEA" w:rsidR="00C72610" w:rsidRPr="00436C1B" w:rsidRDefault="007A48C6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  <w:tr w:rsidR="00C72610" w:rsidRPr="00EB68DE" w14:paraId="3A3113BC" w14:textId="77777777" w:rsidTr="00BB5D88">
        <w:trPr>
          <w:trHeight w:val="516"/>
        </w:trPr>
        <w:tc>
          <w:tcPr>
            <w:tcW w:w="9068" w:type="dxa"/>
            <w:shd w:val="clear" w:color="auto" w:fill="9CC2E5" w:themeFill="accent5" w:themeFillTint="99"/>
          </w:tcPr>
          <w:p w14:paraId="19106FEB" w14:textId="77777777" w:rsidR="00C72610" w:rsidRPr="00EB68DE" w:rsidRDefault="00C72610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Бактериологическое исследование спермы, сока простаты 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A244AB" w14:textId="4C1F7CFB" w:rsidR="00C72610" w:rsidRPr="00EB68DE" w:rsidRDefault="007A48C6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  <w:tr w:rsidR="00C72610" w:rsidRPr="00EB68DE" w14:paraId="7267AF35" w14:textId="77777777" w:rsidTr="00BB5D88">
        <w:trPr>
          <w:trHeight w:val="307"/>
        </w:trPr>
        <w:tc>
          <w:tcPr>
            <w:tcW w:w="9068" w:type="dxa"/>
            <w:shd w:val="clear" w:color="auto" w:fill="9CC2E5" w:themeFill="accent5" w:themeFillTint="99"/>
          </w:tcPr>
          <w:p w14:paraId="25D25B63" w14:textId="1FB7EAFD" w:rsidR="00C72610" w:rsidRPr="00EB68DE" w:rsidRDefault="00EB1B9E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Дисбактериоз</w:t>
            </w:r>
            <w:r w:rsidR="00C726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1208B07F" w14:textId="77777777" w:rsidR="00C72610" w:rsidRPr="00EB68DE" w:rsidRDefault="00C72610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EB68DE">
              <w:rPr>
                <w:rFonts w:ascii="Times New Roman" w:hAnsi="Times New Roman" w:cs="Times New Roman"/>
              </w:rPr>
              <w:t>000</w:t>
            </w:r>
          </w:p>
        </w:tc>
      </w:tr>
      <w:tr w:rsidR="00375BBB" w:rsidRPr="00EB68DE" w14:paraId="19BCE389" w14:textId="77777777" w:rsidTr="00BB5D88">
        <w:trPr>
          <w:trHeight w:val="307"/>
        </w:trPr>
        <w:tc>
          <w:tcPr>
            <w:tcW w:w="9068" w:type="dxa"/>
            <w:shd w:val="clear" w:color="auto" w:fill="9CC2E5" w:themeFill="accent5" w:themeFillTint="99"/>
          </w:tcPr>
          <w:p w14:paraId="444241A7" w14:textId="5C38ACD8" w:rsidR="00375BBB" w:rsidRDefault="00375BBB" w:rsidP="00375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Бактериологическое исследование</w:t>
            </w:r>
            <w:r w:rsidRPr="00375BBB">
              <w:rPr>
                <w:rFonts w:ascii="Times New Roman" w:hAnsi="Times New Roman" w:cs="Times New Roman"/>
              </w:rPr>
              <w:t xml:space="preserve"> из фрагментации эндометрия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3CDD8826" w14:textId="7998B9F1" w:rsidR="00375BBB" w:rsidRDefault="007A48C6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  <w:tr w:rsidR="00375BBB" w:rsidRPr="00EB68DE" w14:paraId="6E875EBD" w14:textId="77777777" w:rsidTr="00BB5D88">
        <w:trPr>
          <w:trHeight w:val="307"/>
        </w:trPr>
        <w:tc>
          <w:tcPr>
            <w:tcW w:w="9068" w:type="dxa"/>
            <w:shd w:val="clear" w:color="auto" w:fill="9CC2E5" w:themeFill="accent5" w:themeFillTint="99"/>
          </w:tcPr>
          <w:p w14:paraId="0042FC99" w14:textId="4993C823" w:rsidR="00375BBB" w:rsidRDefault="00375BBB" w:rsidP="00375B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Бактериологическое исследование</w:t>
            </w:r>
            <w:r w:rsidRPr="00375BBB">
              <w:rPr>
                <w:rFonts w:ascii="Times New Roman" w:hAnsi="Times New Roman" w:cs="Times New Roman"/>
              </w:rPr>
              <w:t xml:space="preserve"> </w:t>
            </w:r>
            <w:r w:rsidRPr="00375BBB">
              <w:rPr>
                <w:rFonts w:ascii="Times New Roman" w:hAnsi="Times New Roman" w:cs="Times New Roman"/>
                <w:bCs/>
              </w:rPr>
              <w:t>из любых органов и тканей на грибы и чувствительность к антибиотикам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4E133A7" w14:textId="3AC39545" w:rsidR="00375BBB" w:rsidRDefault="007A48C6" w:rsidP="00375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112000</w:t>
            </w:r>
          </w:p>
        </w:tc>
      </w:tr>
    </w:tbl>
    <w:p w14:paraId="59BD785D" w14:textId="7EC0381B" w:rsidR="00C72610" w:rsidRDefault="00C72610"/>
    <w:tbl>
      <w:tblPr>
        <w:tblStyle w:val="a7"/>
        <w:tblpPr w:leftFromText="180" w:rightFromText="180" w:vertAnchor="text" w:horzAnchor="margin" w:tblpXSpec="center" w:tblpY="-93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102"/>
      </w:tblGrid>
      <w:tr w:rsidR="00804C34" w:rsidRPr="003A5482" w14:paraId="095DC1DB" w14:textId="77777777" w:rsidTr="00D00626">
        <w:trPr>
          <w:trHeight w:val="983"/>
        </w:trPr>
        <w:tc>
          <w:tcPr>
            <w:tcW w:w="5666" w:type="dxa"/>
          </w:tcPr>
          <w:p w14:paraId="6B4D0769" w14:textId="77777777" w:rsidR="00804C34" w:rsidRDefault="00804C34" w:rsidP="00D0062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E2A22F" wp14:editId="4D74C4AF">
                  <wp:extent cx="1686802" cy="5732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ofar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83" cy="5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0E8B197E" w14:textId="21DCFE72" w:rsidR="00804C34" w:rsidRPr="003A5482" w:rsidRDefault="00E779DC" w:rsidP="00D00626">
            <w:pPr>
              <w:rPr>
                <w:rFonts w:ascii="Times New Roman" w:hAnsi="Times New Roman"/>
              </w:rPr>
            </w:pPr>
            <w:r w:rsidRPr="00D72E3B">
              <w:rPr>
                <w:rFonts w:ascii="Times New Roman" w:hAnsi="Times New Roman"/>
                <w:b/>
                <w:bCs/>
              </w:rPr>
              <w:t xml:space="preserve">«У Т В Е Р Ж Д А </w:t>
            </w:r>
            <w:proofErr w:type="gramStart"/>
            <w:r w:rsidRPr="00D72E3B">
              <w:rPr>
                <w:rFonts w:ascii="Times New Roman" w:hAnsi="Times New Roman"/>
                <w:b/>
                <w:bCs/>
              </w:rPr>
              <w:t xml:space="preserve">Ю»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согласно приказа  №_____от 01</w:t>
            </w:r>
            <w:r w:rsidRPr="003A5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апреля 2024  г.                                                                                                                                                                                          Генеральный директор __________</w:t>
            </w:r>
            <w:proofErr w:type="spellStart"/>
            <w:r>
              <w:rPr>
                <w:rFonts w:ascii="Times New Roman" w:hAnsi="Times New Roman"/>
              </w:rPr>
              <w:t>Киенко</w:t>
            </w:r>
            <w:proofErr w:type="spellEnd"/>
            <w:r>
              <w:rPr>
                <w:rFonts w:ascii="Times New Roman" w:hAnsi="Times New Roman"/>
              </w:rPr>
              <w:t xml:space="preserve"> С.Я</w:t>
            </w:r>
            <w:r w:rsidRPr="003A5482">
              <w:rPr>
                <w:rFonts w:ascii="Times New Roman" w:hAnsi="Times New Roman"/>
              </w:rPr>
              <w:t xml:space="preserve"> </w:t>
            </w:r>
          </w:p>
        </w:tc>
      </w:tr>
    </w:tbl>
    <w:p w14:paraId="2F354D3C" w14:textId="13AA3EB9" w:rsidR="00804C34" w:rsidRDefault="00804C34"/>
    <w:p w14:paraId="05350E2F" w14:textId="2C204F94" w:rsidR="00804C34" w:rsidRDefault="00804C34" w:rsidP="0080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34">
        <w:rPr>
          <w:rFonts w:ascii="Times New Roman" w:hAnsi="Times New Roman" w:cs="Times New Roman"/>
          <w:b/>
          <w:sz w:val="28"/>
          <w:szCs w:val="28"/>
        </w:rPr>
        <w:t>Услуги, процедуры</w:t>
      </w:r>
    </w:p>
    <w:p w14:paraId="6E99BD86" w14:textId="5A0B7754" w:rsidR="00804C34" w:rsidRDefault="00804C34" w:rsidP="0080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3"/>
        <w:gridCol w:w="1816"/>
      </w:tblGrid>
      <w:tr w:rsidR="00804C34" w:rsidRPr="00572CB0" w14:paraId="3F35FF78" w14:textId="77777777" w:rsidTr="00D00626">
        <w:tc>
          <w:tcPr>
            <w:tcW w:w="7203" w:type="dxa"/>
          </w:tcPr>
          <w:p w14:paraId="274DD6DB" w14:textId="522B0F2F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Pr="00572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PESA </w:t>
            </w:r>
          </w:p>
        </w:tc>
        <w:tc>
          <w:tcPr>
            <w:tcW w:w="1816" w:type="dxa"/>
          </w:tcPr>
          <w:p w14:paraId="7038698B" w14:textId="4A266B0E" w:rsidR="00804C34" w:rsidRPr="00DB2407" w:rsidRDefault="00DB2407" w:rsidP="00DB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1 800 000</w:t>
            </w:r>
          </w:p>
        </w:tc>
      </w:tr>
      <w:tr w:rsidR="00804C34" w:rsidRPr="00572CB0" w14:paraId="7C9EB0FB" w14:textId="77777777" w:rsidTr="00D00626">
        <w:tc>
          <w:tcPr>
            <w:tcW w:w="7203" w:type="dxa"/>
          </w:tcPr>
          <w:p w14:paraId="7B56B57A" w14:textId="3D264A55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Биопсия яичка </w:t>
            </w:r>
          </w:p>
        </w:tc>
        <w:tc>
          <w:tcPr>
            <w:tcW w:w="1816" w:type="dxa"/>
          </w:tcPr>
          <w:p w14:paraId="487CF3B8" w14:textId="2152DEFA" w:rsidR="00804C34" w:rsidRPr="00572CB0" w:rsidRDefault="00DB2407" w:rsidP="00DB2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1 800 000</w:t>
            </w:r>
          </w:p>
        </w:tc>
      </w:tr>
      <w:tr w:rsidR="00804C34" w:rsidRPr="00572CB0" w14:paraId="118F8CD5" w14:textId="77777777" w:rsidTr="00D00626">
        <w:tc>
          <w:tcPr>
            <w:tcW w:w="7203" w:type="dxa"/>
          </w:tcPr>
          <w:p w14:paraId="0EE66104" w14:textId="1A184790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Пункция кисты</w:t>
            </w:r>
          </w:p>
        </w:tc>
        <w:tc>
          <w:tcPr>
            <w:tcW w:w="1816" w:type="dxa"/>
          </w:tcPr>
          <w:p w14:paraId="372495B2" w14:textId="5861BAFA" w:rsidR="00804C34" w:rsidRPr="00DB2407" w:rsidRDefault="00DB2407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2 400 000</w:t>
            </w:r>
          </w:p>
        </w:tc>
      </w:tr>
      <w:tr w:rsidR="00804C34" w:rsidRPr="00572CB0" w14:paraId="5AA4C3C5" w14:textId="77777777" w:rsidTr="00D00626">
        <w:tc>
          <w:tcPr>
            <w:tcW w:w="7203" w:type="dxa"/>
          </w:tcPr>
          <w:p w14:paraId="25E30599" w14:textId="2179AA22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Водянка </w:t>
            </w:r>
          </w:p>
        </w:tc>
        <w:tc>
          <w:tcPr>
            <w:tcW w:w="1816" w:type="dxa"/>
          </w:tcPr>
          <w:p w14:paraId="115A9221" w14:textId="27BD8000" w:rsidR="00804C34" w:rsidRPr="00572CB0" w:rsidRDefault="00D35A01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804C34" w:rsidRPr="00572CB0" w14:paraId="7B48D6B1" w14:textId="77777777" w:rsidTr="00D00626">
        <w:tc>
          <w:tcPr>
            <w:tcW w:w="7203" w:type="dxa"/>
          </w:tcPr>
          <w:p w14:paraId="3F10DF50" w14:textId="7379DCB2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-биопсия эндометрия </w:t>
            </w:r>
          </w:p>
        </w:tc>
        <w:tc>
          <w:tcPr>
            <w:tcW w:w="1816" w:type="dxa"/>
          </w:tcPr>
          <w:p w14:paraId="0553CF6A" w14:textId="36AAA03F" w:rsidR="00804C34" w:rsidRPr="00572CB0" w:rsidRDefault="00804C34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804C34" w:rsidRPr="00572CB0" w14:paraId="4903DA44" w14:textId="77777777" w:rsidTr="00D00626">
        <w:tc>
          <w:tcPr>
            <w:tcW w:w="7203" w:type="dxa"/>
          </w:tcPr>
          <w:p w14:paraId="07943502" w14:textId="4FD8C9E0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Прижигание эрозии шейки матки </w:t>
            </w:r>
          </w:p>
        </w:tc>
        <w:tc>
          <w:tcPr>
            <w:tcW w:w="1816" w:type="dxa"/>
          </w:tcPr>
          <w:p w14:paraId="5BC25355" w14:textId="15DBD2F7" w:rsidR="00804C34" w:rsidRPr="00572CB0" w:rsidRDefault="00D35A01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04C34" w:rsidRPr="00572CB0" w14:paraId="441AEAAC" w14:textId="77777777" w:rsidTr="00D00626">
        <w:tc>
          <w:tcPr>
            <w:tcW w:w="7203" w:type="dxa"/>
          </w:tcPr>
          <w:p w14:paraId="1A9C4083" w14:textId="58C2135F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  <w:proofErr w:type="spellEnd"/>
          </w:p>
        </w:tc>
        <w:tc>
          <w:tcPr>
            <w:tcW w:w="1816" w:type="dxa"/>
          </w:tcPr>
          <w:p w14:paraId="7763A0C0" w14:textId="7D9F8B27" w:rsidR="00804C34" w:rsidRPr="00572CB0" w:rsidRDefault="00804C34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804C34" w:rsidRPr="00572CB0" w14:paraId="6FF58C9D" w14:textId="77777777" w:rsidTr="00D00626">
        <w:tc>
          <w:tcPr>
            <w:tcW w:w="7203" w:type="dxa"/>
          </w:tcPr>
          <w:p w14:paraId="4D7CD78D" w14:textId="21B9738C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Массаж простаты </w:t>
            </w:r>
          </w:p>
        </w:tc>
        <w:tc>
          <w:tcPr>
            <w:tcW w:w="1816" w:type="dxa"/>
          </w:tcPr>
          <w:p w14:paraId="49662DBD" w14:textId="5B797C19" w:rsidR="00804C34" w:rsidRPr="00572CB0" w:rsidRDefault="00FB530F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04C34" w:rsidRPr="00572CB0" w14:paraId="18197A3D" w14:textId="77777777" w:rsidTr="00D00626">
        <w:tc>
          <w:tcPr>
            <w:tcW w:w="7203" w:type="dxa"/>
          </w:tcPr>
          <w:p w14:paraId="3A2064E3" w14:textId="62927E40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Массаж матки </w:t>
            </w:r>
          </w:p>
        </w:tc>
        <w:tc>
          <w:tcPr>
            <w:tcW w:w="1816" w:type="dxa"/>
          </w:tcPr>
          <w:p w14:paraId="07CB2A11" w14:textId="7033E6B1" w:rsidR="00804C34" w:rsidRPr="00572CB0" w:rsidRDefault="00FB530F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04C34" w:rsidRPr="00572CB0" w14:paraId="261937CA" w14:textId="77777777" w:rsidTr="00D00626">
        <w:tc>
          <w:tcPr>
            <w:tcW w:w="7203" w:type="dxa"/>
          </w:tcPr>
          <w:p w14:paraId="24732225" w14:textId="29024687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ЭКГ с расшифровкой </w:t>
            </w:r>
          </w:p>
        </w:tc>
        <w:tc>
          <w:tcPr>
            <w:tcW w:w="1816" w:type="dxa"/>
          </w:tcPr>
          <w:p w14:paraId="6FF1B0D1" w14:textId="6BD3EA16" w:rsidR="00804C34" w:rsidRPr="00572CB0" w:rsidRDefault="004212CA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04C34" w:rsidRPr="00572CB0" w14:paraId="26D8A216" w14:textId="77777777" w:rsidTr="00D00626">
        <w:tc>
          <w:tcPr>
            <w:tcW w:w="7203" w:type="dxa"/>
          </w:tcPr>
          <w:p w14:paraId="02400FB6" w14:textId="72E7227A" w:rsidR="00804C34" w:rsidRPr="00572CB0" w:rsidRDefault="00804C34" w:rsidP="00804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ЭКГ </w:t>
            </w:r>
          </w:p>
        </w:tc>
        <w:tc>
          <w:tcPr>
            <w:tcW w:w="1816" w:type="dxa"/>
          </w:tcPr>
          <w:p w14:paraId="6EA764F3" w14:textId="78E3D370" w:rsidR="00804C34" w:rsidRPr="00572CB0" w:rsidRDefault="004212CA" w:rsidP="0080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4C34" w:rsidRPr="00572C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4212CA" w:rsidRPr="00572CB0" w14:paraId="56CEEDA1" w14:textId="77777777" w:rsidTr="00040F6F">
        <w:tc>
          <w:tcPr>
            <w:tcW w:w="7203" w:type="dxa"/>
            <w:vAlign w:val="bottom"/>
          </w:tcPr>
          <w:p w14:paraId="4F1DBAFC" w14:textId="48264DEA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Вставление ВМС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816" w:type="dxa"/>
            <w:vAlign w:val="bottom"/>
          </w:tcPr>
          <w:p w14:paraId="429B31B6" w14:textId="336588C7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400 000</w:t>
            </w:r>
          </w:p>
        </w:tc>
      </w:tr>
      <w:tr w:rsidR="004212CA" w:rsidRPr="00572CB0" w14:paraId="119B4515" w14:textId="77777777" w:rsidTr="00040F6F">
        <w:tc>
          <w:tcPr>
            <w:tcW w:w="7203" w:type="dxa"/>
            <w:vAlign w:val="bottom"/>
          </w:tcPr>
          <w:p w14:paraId="4CD99895" w14:textId="0087E19A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Вставление ВМС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 без спирали</w:t>
            </w:r>
          </w:p>
        </w:tc>
        <w:tc>
          <w:tcPr>
            <w:tcW w:w="1816" w:type="dxa"/>
            <w:vAlign w:val="bottom"/>
          </w:tcPr>
          <w:p w14:paraId="52BF57E1" w14:textId="593D0525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250 000</w:t>
            </w:r>
          </w:p>
        </w:tc>
      </w:tr>
      <w:tr w:rsidR="004212CA" w:rsidRPr="00572CB0" w14:paraId="79F8606C" w14:textId="77777777" w:rsidTr="00040F6F">
        <w:tc>
          <w:tcPr>
            <w:tcW w:w="7203" w:type="dxa"/>
            <w:vAlign w:val="bottom"/>
          </w:tcPr>
          <w:p w14:paraId="4D7F2CCB" w14:textId="77E69161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Удаление ВМС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 сложное</w:t>
            </w:r>
          </w:p>
        </w:tc>
        <w:tc>
          <w:tcPr>
            <w:tcW w:w="1816" w:type="dxa"/>
            <w:vAlign w:val="bottom"/>
          </w:tcPr>
          <w:p w14:paraId="22E65931" w14:textId="14FB47E4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225 000</w:t>
            </w:r>
          </w:p>
        </w:tc>
      </w:tr>
      <w:tr w:rsidR="004212CA" w:rsidRPr="00572CB0" w14:paraId="370FC0A0" w14:textId="77777777" w:rsidTr="00040F6F">
        <w:tc>
          <w:tcPr>
            <w:tcW w:w="7203" w:type="dxa"/>
            <w:vAlign w:val="bottom"/>
          </w:tcPr>
          <w:p w14:paraId="785C3564" w14:textId="63643E88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Удаление ВМС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 простое</w:t>
            </w:r>
          </w:p>
        </w:tc>
        <w:tc>
          <w:tcPr>
            <w:tcW w:w="1816" w:type="dxa"/>
            <w:vAlign w:val="bottom"/>
          </w:tcPr>
          <w:p w14:paraId="04792868" w14:textId="0701BB71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125 000</w:t>
            </w:r>
          </w:p>
        </w:tc>
      </w:tr>
      <w:tr w:rsidR="004212CA" w:rsidRPr="00572CB0" w14:paraId="17218BEB" w14:textId="77777777" w:rsidTr="00040F6F">
        <w:tc>
          <w:tcPr>
            <w:tcW w:w="7203" w:type="dxa"/>
            <w:vAlign w:val="bottom"/>
          </w:tcPr>
          <w:p w14:paraId="7A3054F2" w14:textId="17BFDC5F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B0">
              <w:rPr>
                <w:rFonts w:ascii="Times New Roman" w:hAnsi="Times New Roman" w:cs="Times New Roman"/>
              </w:rPr>
              <w:t>Кольпоскопия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шейки матки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816" w:type="dxa"/>
            <w:vAlign w:val="bottom"/>
          </w:tcPr>
          <w:p w14:paraId="2B37CF89" w14:textId="688087B5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225 000</w:t>
            </w:r>
          </w:p>
        </w:tc>
      </w:tr>
      <w:tr w:rsidR="004212CA" w:rsidRPr="00572CB0" w14:paraId="2E8D322C" w14:textId="77777777" w:rsidTr="00040F6F">
        <w:tc>
          <w:tcPr>
            <w:tcW w:w="7203" w:type="dxa"/>
            <w:vAlign w:val="bottom"/>
          </w:tcPr>
          <w:p w14:paraId="53EEAB33" w14:textId="3675F0BE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ДЭК 2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816" w:type="dxa"/>
            <w:vAlign w:val="bottom"/>
          </w:tcPr>
          <w:p w14:paraId="062AAF21" w14:textId="25E32AA9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525 000</w:t>
            </w:r>
          </w:p>
        </w:tc>
      </w:tr>
      <w:tr w:rsidR="004212CA" w:rsidRPr="00572CB0" w14:paraId="702B14EB" w14:textId="77777777" w:rsidTr="00040F6F">
        <w:tc>
          <w:tcPr>
            <w:tcW w:w="7203" w:type="dxa"/>
            <w:vAlign w:val="bottom"/>
          </w:tcPr>
          <w:p w14:paraId="1C16FCF8" w14:textId="65A186C2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ДЭК 1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816" w:type="dxa"/>
            <w:vAlign w:val="bottom"/>
          </w:tcPr>
          <w:p w14:paraId="38F37DBA" w14:textId="16E84B32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325 000</w:t>
            </w:r>
          </w:p>
        </w:tc>
      </w:tr>
      <w:tr w:rsidR="004212CA" w:rsidRPr="00572CB0" w14:paraId="0DA54134" w14:textId="77777777" w:rsidTr="00040F6F">
        <w:tc>
          <w:tcPr>
            <w:tcW w:w="7203" w:type="dxa"/>
            <w:vAlign w:val="bottom"/>
          </w:tcPr>
          <w:p w14:paraId="30CF4AE5" w14:textId="00BBA33C" w:rsidR="004212CA" w:rsidRPr="00572CB0" w:rsidRDefault="004212CA" w:rsidP="0042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CB0">
              <w:rPr>
                <w:rFonts w:ascii="Times New Roman" w:hAnsi="Times New Roman" w:cs="Times New Roman"/>
              </w:rPr>
              <w:t>Лимфатроп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72CB0">
              <w:rPr>
                <w:rFonts w:ascii="Times New Roman" w:hAnsi="Times New Roman" w:cs="Times New Roman"/>
              </w:rPr>
              <w:t>Ибатова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Д.С.)</w:t>
            </w:r>
          </w:p>
        </w:tc>
        <w:tc>
          <w:tcPr>
            <w:tcW w:w="1816" w:type="dxa"/>
            <w:vAlign w:val="bottom"/>
          </w:tcPr>
          <w:p w14:paraId="1B790AEF" w14:textId="24CCDBFF" w:rsidR="004212CA" w:rsidRPr="00572CB0" w:rsidRDefault="004212CA" w:rsidP="0042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B0">
              <w:rPr>
                <w:rFonts w:ascii="Times New Roman" w:hAnsi="Times New Roman" w:cs="Times New Roman"/>
              </w:rPr>
              <w:t>80</w:t>
            </w:r>
            <w:r w:rsidR="00E779DC" w:rsidRPr="00572CB0">
              <w:rPr>
                <w:rFonts w:ascii="Times New Roman" w:hAnsi="Times New Roman" w:cs="Times New Roman"/>
              </w:rPr>
              <w:t> </w:t>
            </w:r>
            <w:r w:rsidRPr="00572CB0">
              <w:rPr>
                <w:rFonts w:ascii="Times New Roman" w:hAnsi="Times New Roman" w:cs="Times New Roman"/>
              </w:rPr>
              <w:t>000</w:t>
            </w:r>
          </w:p>
        </w:tc>
      </w:tr>
      <w:tr w:rsidR="00572CB0" w:rsidRPr="00572CB0" w14:paraId="7A6B0F76" w14:textId="77777777" w:rsidTr="00040F6F">
        <w:tc>
          <w:tcPr>
            <w:tcW w:w="7203" w:type="dxa"/>
            <w:vAlign w:val="bottom"/>
          </w:tcPr>
          <w:p w14:paraId="13152E36" w14:textId="7CD2C991" w:rsidR="00572CB0" w:rsidRPr="00572CB0" w:rsidRDefault="00572CB0" w:rsidP="00572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CB0">
              <w:rPr>
                <w:rFonts w:ascii="Times New Roman" w:hAnsi="Times New Roman" w:cs="Times New Roman"/>
              </w:rPr>
              <w:t>Прижигание эрозии шейки матки</w:t>
            </w:r>
          </w:p>
        </w:tc>
        <w:tc>
          <w:tcPr>
            <w:tcW w:w="1816" w:type="dxa"/>
            <w:vAlign w:val="bottom"/>
          </w:tcPr>
          <w:p w14:paraId="2E9A8EF5" w14:textId="3D8BC3A0" w:rsidR="00572CB0" w:rsidRPr="00572CB0" w:rsidRDefault="00572CB0" w:rsidP="00572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CB0">
              <w:rPr>
                <w:rFonts w:ascii="Times New Roman" w:hAnsi="Times New Roman" w:cs="Times New Roman"/>
              </w:rPr>
              <w:t>300 000</w:t>
            </w:r>
          </w:p>
        </w:tc>
      </w:tr>
      <w:tr w:rsidR="00572CB0" w:rsidRPr="00572CB0" w14:paraId="5A230A75" w14:textId="77777777" w:rsidTr="00040F6F">
        <w:tc>
          <w:tcPr>
            <w:tcW w:w="7203" w:type="dxa"/>
            <w:vAlign w:val="bottom"/>
          </w:tcPr>
          <w:p w14:paraId="0FA9BE60" w14:textId="35DCA605" w:rsidR="00572CB0" w:rsidRPr="00572CB0" w:rsidRDefault="00572CB0" w:rsidP="00572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2CB0">
              <w:rPr>
                <w:rFonts w:ascii="Times New Roman" w:hAnsi="Times New Roman" w:cs="Times New Roman"/>
              </w:rPr>
              <w:t>Санация влагалища</w:t>
            </w:r>
          </w:p>
        </w:tc>
        <w:tc>
          <w:tcPr>
            <w:tcW w:w="1816" w:type="dxa"/>
            <w:vAlign w:val="bottom"/>
          </w:tcPr>
          <w:p w14:paraId="7DF92590" w14:textId="6CD9DFEF" w:rsidR="00572CB0" w:rsidRPr="00572CB0" w:rsidRDefault="00572CB0" w:rsidP="00572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CB0">
              <w:rPr>
                <w:rFonts w:ascii="Times New Roman" w:hAnsi="Times New Roman" w:cs="Times New Roman"/>
              </w:rPr>
              <w:t>80 000</w:t>
            </w:r>
          </w:p>
        </w:tc>
      </w:tr>
      <w:tr w:rsidR="00572CB0" w:rsidRPr="00572CB0" w14:paraId="7C8B178C" w14:textId="77777777" w:rsidTr="00040F6F">
        <w:tc>
          <w:tcPr>
            <w:tcW w:w="7203" w:type="dxa"/>
            <w:vAlign w:val="bottom"/>
          </w:tcPr>
          <w:p w14:paraId="78EA8E73" w14:textId="2E1F3D55" w:rsidR="00572CB0" w:rsidRPr="00572CB0" w:rsidRDefault="00572CB0" w:rsidP="00572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2CB0">
              <w:rPr>
                <w:rFonts w:ascii="Times New Roman" w:hAnsi="Times New Roman" w:cs="Times New Roman"/>
              </w:rPr>
              <w:t>Парацервикальная</w:t>
            </w:r>
            <w:proofErr w:type="spellEnd"/>
            <w:r w:rsidRPr="00572CB0">
              <w:rPr>
                <w:rFonts w:ascii="Times New Roman" w:hAnsi="Times New Roman" w:cs="Times New Roman"/>
              </w:rPr>
              <w:t xml:space="preserve"> блокада</w:t>
            </w:r>
          </w:p>
        </w:tc>
        <w:tc>
          <w:tcPr>
            <w:tcW w:w="1816" w:type="dxa"/>
            <w:vAlign w:val="bottom"/>
          </w:tcPr>
          <w:p w14:paraId="5967C205" w14:textId="7F80B719" w:rsidR="00572CB0" w:rsidRPr="00572CB0" w:rsidRDefault="00572CB0" w:rsidP="00572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2CB0">
              <w:rPr>
                <w:rFonts w:ascii="Times New Roman" w:hAnsi="Times New Roman" w:cs="Times New Roman"/>
              </w:rPr>
              <w:t>80 000</w:t>
            </w:r>
          </w:p>
        </w:tc>
      </w:tr>
    </w:tbl>
    <w:p w14:paraId="04EDB04E" w14:textId="77777777" w:rsidR="00804C34" w:rsidRPr="00804C34" w:rsidRDefault="00804C34" w:rsidP="00804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4C34" w:rsidRPr="00804C34" w:rsidSect="00167CC1">
      <w:headerReference w:type="even" r:id="rId7"/>
      <w:headerReference w:type="default" r:id="rId8"/>
      <w:headerReference w:type="first" r:id="rId9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DACB" w14:textId="77777777" w:rsidR="00ED7674" w:rsidRDefault="00ED7674" w:rsidP="005C395B">
      <w:pPr>
        <w:spacing w:after="0" w:line="240" w:lineRule="auto"/>
      </w:pPr>
      <w:r>
        <w:separator/>
      </w:r>
    </w:p>
  </w:endnote>
  <w:endnote w:type="continuationSeparator" w:id="0">
    <w:p w14:paraId="3AC4DB15" w14:textId="77777777" w:rsidR="00ED7674" w:rsidRDefault="00ED7674" w:rsidP="005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1C03" w14:textId="77777777" w:rsidR="00ED7674" w:rsidRDefault="00ED7674" w:rsidP="005C395B">
      <w:pPr>
        <w:spacing w:after="0" w:line="240" w:lineRule="auto"/>
      </w:pPr>
      <w:r>
        <w:separator/>
      </w:r>
    </w:p>
  </w:footnote>
  <w:footnote w:type="continuationSeparator" w:id="0">
    <w:p w14:paraId="63800589" w14:textId="77777777" w:rsidR="00ED7674" w:rsidRDefault="00ED7674" w:rsidP="005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2416" w14:textId="45C0BF08" w:rsidR="00D20EF5" w:rsidRDefault="00ED7674">
    <w:pPr>
      <w:pStyle w:val="a3"/>
    </w:pPr>
    <w:r>
      <w:rPr>
        <w:noProof/>
      </w:rPr>
      <w:pict w14:anchorId="0E6D7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930188" o:spid="_x0000_s2051" type="#_x0000_t75" style="position:absolute;margin-left:0;margin-top:0;width:467.2pt;height:467.2pt;z-index:-251657216;mso-position-horizontal:center;mso-position-horizontal-relative:margin;mso-position-vertical:center;mso-position-vertical-relative:margin" o:allowincell="f">
          <v:imagedata r:id="rId1" o:title="photo_2021-02-24_11-34-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765014"/>
      <w:docPartObj>
        <w:docPartGallery w:val="Watermarks"/>
        <w:docPartUnique/>
      </w:docPartObj>
    </w:sdtPr>
    <w:sdtEndPr/>
    <w:sdtContent>
      <w:p w14:paraId="7522286C" w14:textId="38142410" w:rsidR="00D20EF5" w:rsidRDefault="00ED7674">
        <w:pPr>
          <w:pStyle w:val="a3"/>
        </w:pPr>
        <w:r>
          <w:rPr>
            <w:noProof/>
          </w:rPr>
          <w:pict w14:anchorId="6E16E7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7930189" o:spid="_x0000_s2052" type="#_x0000_t75" style="position:absolute;margin-left:0;margin-top:0;width:467.2pt;height:467.2pt;z-index:-251656192;mso-position-horizontal:center;mso-position-horizontal-relative:margin;mso-position-vertical:center;mso-position-vertical-relative:margin" o:allowincell="f">
              <v:imagedata r:id="rId1" o:title="photo_2021-02-24_11-34-06" gain="19661f" blacklevel="22938f"/>
              <w10:wrap anchorx="margin" anchory="margin"/>
            </v:shape>
          </w:pict>
        </w:r>
      </w:p>
    </w:sdtContent>
  </w:sdt>
  <w:p w14:paraId="77B84DA7" w14:textId="77777777" w:rsidR="00D20EF5" w:rsidRDefault="00D20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1CB2F" w14:textId="0632B1A1" w:rsidR="00D20EF5" w:rsidRDefault="00ED7674">
    <w:pPr>
      <w:pStyle w:val="a3"/>
    </w:pPr>
    <w:r>
      <w:rPr>
        <w:noProof/>
      </w:rPr>
      <w:pict w14:anchorId="61D50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930187" o:spid="_x0000_s2050" type="#_x0000_t75" style="position:absolute;margin-left:0;margin-top:0;width:467.2pt;height:467.2pt;z-index:-251658240;mso-position-horizontal:center;mso-position-horizontal-relative:margin;mso-position-vertical:center;mso-position-vertical-relative:margin" o:allowincell="f">
          <v:imagedata r:id="rId1" o:title="photo_2021-02-24_11-34-0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82"/>
    <w:rsid w:val="00004A0E"/>
    <w:rsid w:val="00006208"/>
    <w:rsid w:val="00040F6F"/>
    <w:rsid w:val="00044FB0"/>
    <w:rsid w:val="00050D2C"/>
    <w:rsid w:val="000D55C2"/>
    <w:rsid w:val="00106790"/>
    <w:rsid w:val="00140262"/>
    <w:rsid w:val="00151268"/>
    <w:rsid w:val="00167CC1"/>
    <w:rsid w:val="00172D6B"/>
    <w:rsid w:val="001C241E"/>
    <w:rsid w:val="001D4FC1"/>
    <w:rsid w:val="001F1631"/>
    <w:rsid w:val="00332D3C"/>
    <w:rsid w:val="00354A8F"/>
    <w:rsid w:val="00375BBB"/>
    <w:rsid w:val="003A5482"/>
    <w:rsid w:val="003B166C"/>
    <w:rsid w:val="003C07A2"/>
    <w:rsid w:val="003C24F0"/>
    <w:rsid w:val="004212CA"/>
    <w:rsid w:val="004C14D4"/>
    <w:rsid w:val="004C2A19"/>
    <w:rsid w:val="004E3F17"/>
    <w:rsid w:val="004E6F2A"/>
    <w:rsid w:val="00503B8E"/>
    <w:rsid w:val="0055420D"/>
    <w:rsid w:val="00572CB0"/>
    <w:rsid w:val="00594983"/>
    <w:rsid w:val="005A3641"/>
    <w:rsid w:val="005C395B"/>
    <w:rsid w:val="00632496"/>
    <w:rsid w:val="00670283"/>
    <w:rsid w:val="006A4F59"/>
    <w:rsid w:val="006B172E"/>
    <w:rsid w:val="0070099C"/>
    <w:rsid w:val="0078448C"/>
    <w:rsid w:val="007A48C6"/>
    <w:rsid w:val="007B0FED"/>
    <w:rsid w:val="007C5F82"/>
    <w:rsid w:val="007D20A6"/>
    <w:rsid w:val="007E11E9"/>
    <w:rsid w:val="0080129F"/>
    <w:rsid w:val="00804C34"/>
    <w:rsid w:val="008413F7"/>
    <w:rsid w:val="0085626A"/>
    <w:rsid w:val="00864442"/>
    <w:rsid w:val="008D2189"/>
    <w:rsid w:val="008D57BE"/>
    <w:rsid w:val="008E5E95"/>
    <w:rsid w:val="009138C9"/>
    <w:rsid w:val="00962B5F"/>
    <w:rsid w:val="009C480F"/>
    <w:rsid w:val="00A02716"/>
    <w:rsid w:val="00A30A39"/>
    <w:rsid w:val="00A87BEB"/>
    <w:rsid w:val="00AD5902"/>
    <w:rsid w:val="00AF4089"/>
    <w:rsid w:val="00AF5CC7"/>
    <w:rsid w:val="00B73687"/>
    <w:rsid w:val="00BB35FA"/>
    <w:rsid w:val="00BB5D88"/>
    <w:rsid w:val="00BB7AAF"/>
    <w:rsid w:val="00BC60C7"/>
    <w:rsid w:val="00BD552A"/>
    <w:rsid w:val="00BD6361"/>
    <w:rsid w:val="00BD6781"/>
    <w:rsid w:val="00BF3346"/>
    <w:rsid w:val="00C03917"/>
    <w:rsid w:val="00C10FED"/>
    <w:rsid w:val="00C26131"/>
    <w:rsid w:val="00C628DB"/>
    <w:rsid w:val="00C72610"/>
    <w:rsid w:val="00C84E47"/>
    <w:rsid w:val="00D00626"/>
    <w:rsid w:val="00D20EF5"/>
    <w:rsid w:val="00D333E5"/>
    <w:rsid w:val="00D35A01"/>
    <w:rsid w:val="00D4122B"/>
    <w:rsid w:val="00D617AC"/>
    <w:rsid w:val="00D72E3B"/>
    <w:rsid w:val="00D93A55"/>
    <w:rsid w:val="00D94BEC"/>
    <w:rsid w:val="00DB2407"/>
    <w:rsid w:val="00DC2B4F"/>
    <w:rsid w:val="00DD79CC"/>
    <w:rsid w:val="00E33A18"/>
    <w:rsid w:val="00E779DC"/>
    <w:rsid w:val="00EB0F41"/>
    <w:rsid w:val="00EB1B9E"/>
    <w:rsid w:val="00ED7674"/>
    <w:rsid w:val="00F00C6B"/>
    <w:rsid w:val="00F705AC"/>
    <w:rsid w:val="00F70D66"/>
    <w:rsid w:val="00FB530F"/>
    <w:rsid w:val="00FC771D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0EA15A"/>
  <w15:chartTrackingRefBased/>
  <w15:docId w15:val="{061BF25C-BAD2-4FB9-BCC6-948A076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02"/>
  </w:style>
  <w:style w:type="paragraph" w:styleId="1">
    <w:name w:val="heading 1"/>
    <w:basedOn w:val="a"/>
    <w:link w:val="10"/>
    <w:uiPriority w:val="9"/>
    <w:qFormat/>
    <w:rsid w:val="00C7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95B"/>
  </w:style>
  <w:style w:type="paragraph" w:styleId="a5">
    <w:name w:val="footer"/>
    <w:basedOn w:val="a"/>
    <w:link w:val="a6"/>
    <w:uiPriority w:val="99"/>
    <w:unhideWhenUsed/>
    <w:rsid w:val="005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95B"/>
  </w:style>
  <w:style w:type="table" w:styleId="a7">
    <w:name w:val="Table Grid"/>
    <w:basedOn w:val="a1"/>
    <w:uiPriority w:val="59"/>
    <w:rsid w:val="003A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30A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2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2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B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5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2024-05-16T08:30:00Z</cp:lastPrinted>
  <dcterms:created xsi:type="dcterms:W3CDTF">2024-05-13T11:28:00Z</dcterms:created>
  <dcterms:modified xsi:type="dcterms:W3CDTF">2024-08-13T08:54:00Z</dcterms:modified>
</cp:coreProperties>
</file>